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C1" w:rsidRDefault="00625953" w:rsidP="002E3CA4">
      <w:pPr>
        <w:pStyle w:val="Subtitle"/>
        <w:rPr>
          <w:b/>
          <w:color w:val="9BBB59" w:themeColor="accent3"/>
          <w:spacing w:val="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pacing w:val="0"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3741420</wp:posOffset>
            </wp:positionH>
            <wp:positionV relativeFrom="paragraph">
              <wp:posOffset>10160</wp:posOffset>
            </wp:positionV>
            <wp:extent cx="1918335" cy="1300480"/>
            <wp:effectExtent l="0" t="0" r="5715" b="0"/>
            <wp:wrapTight wrapText="bothSides">
              <wp:wrapPolygon edited="0">
                <wp:start x="12012" y="0"/>
                <wp:lineTo x="10725" y="633"/>
                <wp:lineTo x="7293" y="4430"/>
                <wp:lineTo x="0" y="8859"/>
                <wp:lineTo x="0" y="10758"/>
                <wp:lineTo x="6864" y="15188"/>
                <wp:lineTo x="7722" y="15188"/>
                <wp:lineTo x="7722" y="17402"/>
                <wp:lineTo x="13728" y="21199"/>
                <wp:lineTo x="16516" y="21199"/>
                <wp:lineTo x="18447" y="20250"/>
                <wp:lineTo x="21235" y="15820"/>
                <wp:lineTo x="21450" y="13605"/>
                <wp:lineTo x="21450" y="7277"/>
                <wp:lineTo x="21235" y="4430"/>
                <wp:lineTo x="18447" y="1266"/>
                <wp:lineTo x="16516" y="0"/>
                <wp:lineTo x="1201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A Logo_black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A2CDFF" wp14:editId="16C556E7">
            <wp:simplePos x="0" y="0"/>
            <wp:positionH relativeFrom="column">
              <wp:posOffset>-28575</wp:posOffset>
            </wp:positionH>
            <wp:positionV relativeFrom="paragraph">
              <wp:posOffset>6</wp:posOffset>
            </wp:positionV>
            <wp:extent cx="2019300" cy="1014724"/>
            <wp:effectExtent l="0" t="0" r="0" b="0"/>
            <wp:wrapThrough wrapText="bothSides">
              <wp:wrapPolygon edited="0">
                <wp:start x="0" y="0"/>
                <wp:lineTo x="0" y="21100"/>
                <wp:lineTo x="21396" y="21100"/>
                <wp:lineTo x="21396" y="0"/>
                <wp:lineTo x="0" y="0"/>
              </wp:wrapPolygon>
            </wp:wrapThrough>
            <wp:docPr id="2" name="Picture 2" descr="http://www.hadrian.newcastle.sch.uk/images/Websites/Parents/S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drian.newcastle.sch.uk/images/Websites/Parents/SC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29333" r="4933" b="4001"/>
                    <a:stretch/>
                  </pic:blipFill>
                  <pic:spPr bwMode="auto">
                    <a:xfrm>
                      <a:off x="0" y="0"/>
                      <a:ext cx="2047273" cy="102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EE00D0" wp14:editId="4CA1FECF">
            <wp:simplePos x="0" y="0"/>
            <wp:positionH relativeFrom="column">
              <wp:posOffset>2409825</wp:posOffset>
            </wp:positionH>
            <wp:positionV relativeFrom="paragraph">
              <wp:posOffset>9525</wp:posOffset>
            </wp:positionV>
            <wp:extent cx="742950" cy="742950"/>
            <wp:effectExtent l="0" t="0" r="0" b="0"/>
            <wp:wrapThrough wrapText="bothSides">
              <wp:wrapPolygon edited="0">
                <wp:start x="7200" y="0"/>
                <wp:lineTo x="3323" y="2769"/>
                <wp:lineTo x="0" y="7200"/>
                <wp:lineTo x="0" y="14954"/>
                <wp:lineTo x="2215" y="18277"/>
                <wp:lineTo x="5538" y="20492"/>
                <wp:lineTo x="6092" y="21046"/>
                <wp:lineTo x="14954" y="21046"/>
                <wp:lineTo x="16615" y="18831"/>
                <wp:lineTo x="16062" y="18277"/>
                <wp:lineTo x="21046" y="12738"/>
                <wp:lineTo x="21046" y="3323"/>
                <wp:lineTo x="14954" y="0"/>
                <wp:lineTo x="7200" y="0"/>
              </wp:wrapPolygon>
            </wp:wrapThrough>
            <wp:docPr id="3" name="Picture 3" descr="https://upload.wikimedia.org/wikipedia/commons/thumb/d/d8/At_Sign_Nimbus.svg/500px-At_Sign_Nimb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8/At_Sign_Nimbus.svg/500px-At_Sign_Nimbu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709" w:rsidRDefault="00877709" w:rsidP="00877709"/>
    <w:p w:rsidR="00877709" w:rsidRDefault="00877709" w:rsidP="00877709"/>
    <w:p w:rsidR="00646EFE" w:rsidRPr="005D6F8F" w:rsidRDefault="007D4B3B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>July 20</w:t>
      </w:r>
      <w:r w:rsidR="00085F8B" w:rsidRPr="005D6F8F">
        <w:rPr>
          <w:sz w:val="28"/>
          <w:szCs w:val="28"/>
        </w:rPr>
        <w:t>20</w:t>
      </w:r>
    </w:p>
    <w:p w:rsidR="00646EFE" w:rsidRPr="005D6F8F" w:rsidRDefault="00646EFE" w:rsidP="005D6F8F">
      <w:pPr>
        <w:pStyle w:val="NoSpacing"/>
        <w:rPr>
          <w:sz w:val="28"/>
          <w:szCs w:val="28"/>
        </w:rPr>
      </w:pPr>
    </w:p>
    <w:p w:rsidR="00646EFE" w:rsidRPr="005D6F8F" w:rsidRDefault="00646EFE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>Dear Parent/Carer</w:t>
      </w:r>
    </w:p>
    <w:p w:rsidR="00646EFE" w:rsidRPr="005D6F8F" w:rsidRDefault="00646EFE" w:rsidP="005D6F8F">
      <w:pPr>
        <w:pStyle w:val="NoSpacing"/>
        <w:rPr>
          <w:sz w:val="28"/>
          <w:szCs w:val="28"/>
        </w:rPr>
      </w:pPr>
    </w:p>
    <w:p w:rsidR="00646EFE" w:rsidRPr="005D6F8F" w:rsidRDefault="00646EFE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 xml:space="preserve">Your son/daughter is engaging in a wide variety of curriculum opportunities at SCP based at Walker Riverside Academy, </w:t>
      </w:r>
      <w:r w:rsidR="00A55F76" w:rsidRPr="005D6F8F">
        <w:rPr>
          <w:sz w:val="28"/>
          <w:szCs w:val="28"/>
        </w:rPr>
        <w:t>the students will access</w:t>
      </w:r>
      <w:r w:rsidRPr="005D6F8F">
        <w:rPr>
          <w:sz w:val="28"/>
          <w:szCs w:val="28"/>
        </w:rPr>
        <w:t xml:space="preserve"> a wider range of sporting activities</w:t>
      </w:r>
      <w:r w:rsidR="005D6F8F" w:rsidRPr="005D6F8F">
        <w:rPr>
          <w:sz w:val="28"/>
          <w:szCs w:val="28"/>
        </w:rPr>
        <w:t xml:space="preserve"> such as the climbing wall in P</w:t>
      </w:r>
      <w:r w:rsidRPr="005D6F8F">
        <w:rPr>
          <w:sz w:val="28"/>
          <w:szCs w:val="28"/>
        </w:rPr>
        <w:t>E lessons as well as gymnastics and trampoline based activities.</w:t>
      </w:r>
    </w:p>
    <w:p w:rsidR="00646EFE" w:rsidRPr="005D6F8F" w:rsidRDefault="00646EFE" w:rsidP="005D6F8F">
      <w:pPr>
        <w:pStyle w:val="NoSpacing"/>
        <w:rPr>
          <w:sz w:val="28"/>
          <w:szCs w:val="28"/>
        </w:rPr>
      </w:pPr>
    </w:p>
    <w:p w:rsidR="00646EFE" w:rsidRPr="005D6F8F" w:rsidRDefault="00646EFE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>As with all sporting activities, there is an element of risk when participating in trampolining.  We are therefore, required to obtain permission from parent/carers before we can allow students to participate in this activity.</w:t>
      </w:r>
    </w:p>
    <w:p w:rsidR="00646EFE" w:rsidRPr="005D6F8F" w:rsidRDefault="00646EFE" w:rsidP="005D6F8F">
      <w:pPr>
        <w:pStyle w:val="NoSpacing"/>
        <w:rPr>
          <w:sz w:val="28"/>
          <w:szCs w:val="28"/>
        </w:rPr>
      </w:pPr>
    </w:p>
    <w:p w:rsidR="00646EFE" w:rsidRPr="005D6F8F" w:rsidRDefault="00646EFE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>I would be grateful if you could complete and return the form below to indicate whether you would like your child to participate in the above activities.</w:t>
      </w:r>
    </w:p>
    <w:p w:rsidR="00646EFE" w:rsidRPr="005D6F8F" w:rsidRDefault="00646EFE" w:rsidP="005D6F8F">
      <w:pPr>
        <w:pStyle w:val="NoSpacing"/>
        <w:rPr>
          <w:sz w:val="28"/>
          <w:szCs w:val="28"/>
        </w:rPr>
      </w:pPr>
    </w:p>
    <w:p w:rsidR="00646EFE" w:rsidRPr="005D6F8F" w:rsidRDefault="00646EFE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>If there is a change in your child’s ability during the year and they are no longer able to participate in trampolining or any other of the activities, please inform the school immediately.</w:t>
      </w:r>
    </w:p>
    <w:p w:rsidR="00646EFE" w:rsidRPr="005D6F8F" w:rsidRDefault="00646EFE" w:rsidP="005D6F8F">
      <w:pPr>
        <w:pStyle w:val="NoSpacing"/>
        <w:rPr>
          <w:sz w:val="28"/>
          <w:szCs w:val="28"/>
        </w:rPr>
      </w:pPr>
    </w:p>
    <w:p w:rsidR="00646EFE" w:rsidRPr="005D6F8F" w:rsidRDefault="00BE4C23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>If you have any queries about this matter, please do not hesitate to contact me.</w:t>
      </w:r>
    </w:p>
    <w:p w:rsidR="00BE4C23" w:rsidRPr="005D6F8F" w:rsidRDefault="00BE4C23" w:rsidP="005D6F8F">
      <w:pPr>
        <w:pStyle w:val="NoSpacing"/>
        <w:rPr>
          <w:sz w:val="28"/>
          <w:szCs w:val="28"/>
        </w:rPr>
      </w:pPr>
    </w:p>
    <w:p w:rsidR="00BE4C23" w:rsidRPr="005D6F8F" w:rsidRDefault="00BE4C23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>Yours faithfully</w:t>
      </w:r>
    </w:p>
    <w:p w:rsidR="00BE4C23" w:rsidRPr="005D6F8F" w:rsidRDefault="00BE4C23" w:rsidP="005D6F8F">
      <w:pPr>
        <w:pStyle w:val="NoSpacing"/>
        <w:rPr>
          <w:sz w:val="28"/>
          <w:szCs w:val="28"/>
        </w:rPr>
      </w:pPr>
    </w:p>
    <w:p w:rsidR="00BE4C23" w:rsidRPr="005D6F8F" w:rsidRDefault="00BE4C23" w:rsidP="005D6F8F">
      <w:pPr>
        <w:pStyle w:val="NoSpacing"/>
        <w:rPr>
          <w:b/>
          <w:i/>
          <w:sz w:val="28"/>
          <w:szCs w:val="28"/>
        </w:rPr>
      </w:pPr>
      <w:r w:rsidRPr="005D6F8F">
        <w:rPr>
          <w:b/>
          <w:i/>
          <w:sz w:val="28"/>
          <w:szCs w:val="28"/>
        </w:rPr>
        <w:t>J Maher</w:t>
      </w:r>
    </w:p>
    <w:p w:rsidR="00BE4C23" w:rsidRPr="005D6F8F" w:rsidRDefault="00BE4C23" w:rsidP="005D6F8F">
      <w:pPr>
        <w:pStyle w:val="NoSpacing"/>
        <w:rPr>
          <w:b/>
          <w:i/>
          <w:sz w:val="28"/>
          <w:szCs w:val="28"/>
        </w:rPr>
      </w:pPr>
    </w:p>
    <w:p w:rsidR="005D6F8F" w:rsidRPr="005D6F8F" w:rsidRDefault="00CF5F66" w:rsidP="005D6F8F">
      <w:pPr>
        <w:pStyle w:val="NoSpacing"/>
        <w:rPr>
          <w:sz w:val="28"/>
          <w:szCs w:val="28"/>
        </w:rPr>
      </w:pPr>
      <w:r w:rsidRPr="005D6F8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-342901</wp:posOffset>
                </wp:positionH>
                <wp:positionV relativeFrom="paragraph">
                  <wp:posOffset>259714</wp:posOffset>
                </wp:positionV>
                <wp:extent cx="6429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64A3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20.45pt" to="479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" strokecolor="black [3040]"/>
            </w:pict>
          </mc:Fallback>
        </mc:AlternateContent>
      </w:r>
      <w:r w:rsidR="00BE4C23" w:rsidRPr="005D6F8F">
        <w:rPr>
          <w:sz w:val="28"/>
          <w:szCs w:val="28"/>
        </w:rPr>
        <w:t>Joanne Maher (Upper School Lead) at Sir Charles Parsons School</w:t>
      </w:r>
    </w:p>
    <w:p w:rsidR="00BE4C23" w:rsidRPr="005D6F8F" w:rsidRDefault="00BE4C23" w:rsidP="00646EFE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5D6F8F" w:rsidRDefault="00BE4C23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 xml:space="preserve">I give/do not give consent for my child, </w:t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</w:rPr>
        <w:t xml:space="preserve"> to participate in specialist activities, including trampolining.  </w:t>
      </w:r>
    </w:p>
    <w:p w:rsidR="005D6F8F" w:rsidRDefault="00BE4C23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 xml:space="preserve">I understand that </w:t>
      </w:r>
      <w:proofErr w:type="gramStart"/>
      <w:r w:rsidRPr="005D6F8F">
        <w:rPr>
          <w:sz w:val="28"/>
          <w:szCs w:val="28"/>
        </w:rPr>
        <w:t>specialist teaching</w:t>
      </w:r>
      <w:proofErr w:type="gramEnd"/>
      <w:r w:rsidRPr="005D6F8F">
        <w:rPr>
          <w:sz w:val="28"/>
          <w:szCs w:val="28"/>
        </w:rPr>
        <w:t xml:space="preserve"> staff at Walker Riverside Academy site will deliver these activities.  </w:t>
      </w:r>
    </w:p>
    <w:p w:rsidR="00BE4C23" w:rsidRPr="005D6F8F" w:rsidRDefault="00BE4C23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>I understand that if my child is no longer able to participate in trampolining, then I need to inform the school immediately.</w:t>
      </w:r>
    </w:p>
    <w:p w:rsidR="00BE4C23" w:rsidRPr="005D6F8F" w:rsidRDefault="00BE4C23" w:rsidP="005D6F8F">
      <w:pPr>
        <w:pStyle w:val="NoSpacing"/>
        <w:rPr>
          <w:sz w:val="28"/>
          <w:szCs w:val="28"/>
        </w:rPr>
      </w:pPr>
    </w:p>
    <w:p w:rsidR="00BE4C23" w:rsidRPr="005D6F8F" w:rsidRDefault="00BE4C23" w:rsidP="005D6F8F">
      <w:pPr>
        <w:pStyle w:val="NoSpacing"/>
        <w:rPr>
          <w:sz w:val="28"/>
          <w:szCs w:val="28"/>
          <w:u w:val="single"/>
        </w:rPr>
      </w:pPr>
      <w:r w:rsidRPr="005D6F8F">
        <w:rPr>
          <w:sz w:val="28"/>
          <w:szCs w:val="28"/>
        </w:rPr>
        <w:t xml:space="preserve">Signed: </w:t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</w:rPr>
        <w:t xml:space="preserve">  Date: </w:t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  <w:r w:rsidRPr="005D6F8F">
        <w:rPr>
          <w:sz w:val="28"/>
          <w:szCs w:val="28"/>
          <w:u w:val="single"/>
        </w:rPr>
        <w:tab/>
      </w:r>
    </w:p>
    <w:p w:rsidR="00BE4C23" w:rsidRPr="005D6F8F" w:rsidRDefault="00BE4C23" w:rsidP="005D6F8F">
      <w:pPr>
        <w:pStyle w:val="NoSpacing"/>
        <w:rPr>
          <w:sz w:val="28"/>
          <w:szCs w:val="28"/>
        </w:rPr>
      </w:pPr>
      <w:r w:rsidRPr="005D6F8F">
        <w:rPr>
          <w:sz w:val="28"/>
          <w:szCs w:val="28"/>
        </w:rPr>
        <w:t>Parent/Carer</w:t>
      </w:r>
    </w:p>
    <w:sectPr w:rsidR="00BE4C23" w:rsidRPr="005D6F8F" w:rsidSect="005D6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51D"/>
    <w:multiLevelType w:val="hybridMultilevel"/>
    <w:tmpl w:val="B3A8A1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84A"/>
    <w:multiLevelType w:val="hybridMultilevel"/>
    <w:tmpl w:val="D516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023"/>
    <w:multiLevelType w:val="hybridMultilevel"/>
    <w:tmpl w:val="956A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33"/>
    <w:rsid w:val="000113C1"/>
    <w:rsid w:val="0002238F"/>
    <w:rsid w:val="00071333"/>
    <w:rsid w:val="00085F8B"/>
    <w:rsid w:val="000E39BF"/>
    <w:rsid w:val="002036DB"/>
    <w:rsid w:val="002E3CA4"/>
    <w:rsid w:val="00316987"/>
    <w:rsid w:val="00427000"/>
    <w:rsid w:val="00573A17"/>
    <w:rsid w:val="005953A2"/>
    <w:rsid w:val="005D6F8F"/>
    <w:rsid w:val="00625953"/>
    <w:rsid w:val="00646EFE"/>
    <w:rsid w:val="0065214B"/>
    <w:rsid w:val="00796D6B"/>
    <w:rsid w:val="007B0A3C"/>
    <w:rsid w:val="007B6CFE"/>
    <w:rsid w:val="007D4B3B"/>
    <w:rsid w:val="007F32B5"/>
    <w:rsid w:val="00831F11"/>
    <w:rsid w:val="0085768A"/>
    <w:rsid w:val="00877709"/>
    <w:rsid w:val="00A42A7C"/>
    <w:rsid w:val="00A55F76"/>
    <w:rsid w:val="00B25304"/>
    <w:rsid w:val="00B70F13"/>
    <w:rsid w:val="00BE4C23"/>
    <w:rsid w:val="00CF5F66"/>
    <w:rsid w:val="00D637CC"/>
    <w:rsid w:val="00D70554"/>
    <w:rsid w:val="00E132BE"/>
    <w:rsid w:val="00E70328"/>
    <w:rsid w:val="00E73F1D"/>
    <w:rsid w:val="00E82EB3"/>
    <w:rsid w:val="00F15947"/>
    <w:rsid w:val="00F2196C"/>
    <w:rsid w:val="00F83BF7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7046"/>
  <w15:docId w15:val="{0F9FF506-1A82-42D3-AB39-20288EA5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95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6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Lattimer, Gillian</dc:creator>
  <cp:lastModifiedBy>Lant, Deborah</cp:lastModifiedBy>
  <cp:revision>6</cp:revision>
  <cp:lastPrinted>2020-06-18T10:07:00Z</cp:lastPrinted>
  <dcterms:created xsi:type="dcterms:W3CDTF">2019-06-18T12:33:00Z</dcterms:created>
  <dcterms:modified xsi:type="dcterms:W3CDTF">2020-06-18T10:07:00Z</dcterms:modified>
</cp:coreProperties>
</file>