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C1" w:rsidRDefault="002E7EA0" w:rsidP="002E3CA4">
      <w:pPr>
        <w:pStyle w:val="Subtitle"/>
        <w:rPr>
          <w:b/>
          <w:color w:val="9BBB59" w:themeColor="accent3"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noProof/>
          <w:color w:val="9BBB59" w:themeColor="accent3"/>
          <w:spacing w:val="0"/>
          <w:sz w:val="56"/>
          <w:szCs w:val="56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3799840</wp:posOffset>
            </wp:positionH>
            <wp:positionV relativeFrom="paragraph">
              <wp:posOffset>10160</wp:posOffset>
            </wp:positionV>
            <wp:extent cx="1844040" cy="1249680"/>
            <wp:effectExtent l="0" t="0" r="3810" b="7620"/>
            <wp:wrapTight wrapText="bothSides">
              <wp:wrapPolygon edited="0">
                <wp:start x="12050" y="0"/>
                <wp:lineTo x="10934" y="329"/>
                <wp:lineTo x="7364" y="4280"/>
                <wp:lineTo x="0" y="8890"/>
                <wp:lineTo x="0" y="10866"/>
                <wp:lineTo x="7587" y="15805"/>
                <wp:lineTo x="8033" y="17451"/>
                <wp:lineTo x="12942" y="21073"/>
                <wp:lineTo x="13835" y="21402"/>
                <wp:lineTo x="16512" y="21402"/>
                <wp:lineTo x="17628" y="21073"/>
                <wp:lineTo x="21198" y="16463"/>
                <wp:lineTo x="21421" y="13829"/>
                <wp:lineTo x="21421" y="7244"/>
                <wp:lineTo x="21198" y="4610"/>
                <wp:lineTo x="18521" y="1317"/>
                <wp:lineTo x="16512" y="0"/>
                <wp:lineTo x="1205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A Logo_black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4E2DED5" wp14:editId="7E8B6F09">
            <wp:simplePos x="0" y="0"/>
            <wp:positionH relativeFrom="column">
              <wp:posOffset>-28575</wp:posOffset>
            </wp:positionH>
            <wp:positionV relativeFrom="paragraph">
              <wp:posOffset>6</wp:posOffset>
            </wp:positionV>
            <wp:extent cx="2019300" cy="1014724"/>
            <wp:effectExtent l="0" t="0" r="0" b="0"/>
            <wp:wrapThrough wrapText="bothSides">
              <wp:wrapPolygon edited="0">
                <wp:start x="0" y="0"/>
                <wp:lineTo x="0" y="21100"/>
                <wp:lineTo x="21396" y="21100"/>
                <wp:lineTo x="21396" y="0"/>
                <wp:lineTo x="0" y="0"/>
              </wp:wrapPolygon>
            </wp:wrapThrough>
            <wp:docPr id="2" name="Picture 2" descr="http://www.hadrian.newcastle.sch.uk/images/Websites/Parents/S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drian.newcastle.sch.uk/images/Websites/Parents/SC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" t="29333" r="4933" b="4001"/>
                    <a:stretch/>
                  </pic:blipFill>
                  <pic:spPr bwMode="auto">
                    <a:xfrm>
                      <a:off x="0" y="0"/>
                      <a:ext cx="2047273" cy="102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62FAE6C" wp14:editId="2E432C58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Through wrapText="bothSides">
              <wp:wrapPolygon edited="0">
                <wp:start x="7200" y="0"/>
                <wp:lineTo x="3323" y="2769"/>
                <wp:lineTo x="0" y="7200"/>
                <wp:lineTo x="0" y="14954"/>
                <wp:lineTo x="2215" y="18277"/>
                <wp:lineTo x="5538" y="20492"/>
                <wp:lineTo x="6092" y="21046"/>
                <wp:lineTo x="14954" y="21046"/>
                <wp:lineTo x="16615" y="18831"/>
                <wp:lineTo x="16062" y="18277"/>
                <wp:lineTo x="21046" y="12738"/>
                <wp:lineTo x="21046" y="3323"/>
                <wp:lineTo x="14954" y="0"/>
                <wp:lineTo x="7200" y="0"/>
              </wp:wrapPolygon>
            </wp:wrapThrough>
            <wp:docPr id="3" name="Picture 3" descr="https://upload.wikimedia.org/wikipedia/commons/thumb/d/d8/At_Sign_Nimbus.svg/500px-At_Sign_Nimb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8/At_Sign_Nimbus.svg/500px-At_Sign_Nimbus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709" w:rsidRDefault="00877709" w:rsidP="00877709"/>
    <w:p w:rsidR="00877709" w:rsidRPr="00877709" w:rsidRDefault="00877709" w:rsidP="00877709"/>
    <w:p w:rsidR="00B202FE" w:rsidRDefault="00534218" w:rsidP="00534218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b/>
          <w:i/>
          <w:iCs/>
          <w:color w:val="9BBB59" w:themeColor="accent3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eastAsiaTheme="majorEastAsia" w:hAnsiTheme="majorHAnsi" w:cstheme="majorBidi"/>
          <w:b/>
          <w:i/>
          <w:iCs/>
          <w:color w:val="9BBB59" w:themeColor="accent3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Sixth Form Uniform</w:t>
      </w:r>
    </w:p>
    <w:p w:rsidR="00534218" w:rsidRDefault="00534218" w:rsidP="008104D7">
      <w:pPr>
        <w:spacing w:line="240" w:lineRule="auto"/>
      </w:pPr>
      <w:r>
        <w:t xml:space="preserve">This Sixth Form dress code is designed to look professional, corporate and smart.  The Sixth Form are seen as positive role models to the rest of the school.  </w:t>
      </w:r>
      <w:r w:rsidR="00A74201">
        <w:t xml:space="preserve">No student should have hair that is dyed any colour that does not look natural and no visual tattoos. </w:t>
      </w:r>
      <w:r>
        <w:t>Support from home with this is essential.</w:t>
      </w:r>
    </w:p>
    <w:p w:rsidR="00534218" w:rsidRDefault="00534218" w:rsidP="008104D7">
      <w:pPr>
        <w:spacing w:line="240" w:lineRule="auto"/>
        <w:jc w:val="both"/>
        <w:rPr>
          <w:b/>
        </w:rPr>
      </w:pPr>
      <w:r>
        <w:rPr>
          <w:b/>
        </w:rPr>
        <w:t>The following uniform is compulsory in the sixth form:</w:t>
      </w:r>
    </w:p>
    <w:p w:rsidR="00534218" w:rsidRDefault="00D220DF" w:rsidP="008104D7">
      <w:pPr>
        <w:spacing w:line="240" w:lineRule="auto"/>
        <w:jc w:val="both"/>
      </w:pPr>
      <w:r>
        <w:t xml:space="preserve">Smart </w:t>
      </w:r>
      <w:r w:rsidR="00534218">
        <w:t xml:space="preserve">Black trousers </w:t>
      </w:r>
      <w:r w:rsidR="003F00A4">
        <w:t>(NO BLACK JEANS</w:t>
      </w:r>
      <w:r w:rsidR="00F15EF6">
        <w:t xml:space="preserve"> OR CROPPED TROUSERS</w:t>
      </w:r>
      <w:r w:rsidR="003F00A4">
        <w:t>)</w:t>
      </w:r>
      <w:r w:rsidR="00534218">
        <w:t xml:space="preserve">                                                                       </w:t>
      </w:r>
    </w:p>
    <w:p w:rsidR="00D220DF" w:rsidRDefault="00D220DF" w:rsidP="008104D7">
      <w:pPr>
        <w:spacing w:line="240" w:lineRule="auto"/>
        <w:jc w:val="both"/>
      </w:pPr>
      <w:r>
        <w:t xml:space="preserve">BOYS: </w:t>
      </w:r>
      <w:r w:rsidR="00534218">
        <w:t xml:space="preserve">Plain black shirt (tucked </w:t>
      </w:r>
      <w:proofErr w:type="gramStart"/>
      <w:r w:rsidR="00534218">
        <w:t>in)</w:t>
      </w:r>
      <w:r>
        <w:t xml:space="preserve">   </w:t>
      </w:r>
      <w:proofErr w:type="gramEnd"/>
      <w:r>
        <w:t xml:space="preserve">GIRLS: Plain black or white </w:t>
      </w:r>
      <w:r w:rsidR="004D0D56">
        <w:t>blouse</w:t>
      </w:r>
    </w:p>
    <w:p w:rsidR="00534218" w:rsidRDefault="00534218" w:rsidP="008104D7">
      <w:pPr>
        <w:spacing w:line="240" w:lineRule="auto"/>
        <w:jc w:val="both"/>
      </w:pPr>
      <w:r>
        <w:t>Smart black shoes</w:t>
      </w:r>
    </w:p>
    <w:p w:rsidR="00534218" w:rsidRDefault="00534218" w:rsidP="008104D7">
      <w:pPr>
        <w:spacing w:line="240" w:lineRule="auto"/>
        <w:jc w:val="both"/>
      </w:pPr>
      <w:r>
        <w:t>Sixth Form tie/scarf (Sixth Form ties/scarves will be distributed for free on the first day of term)</w:t>
      </w:r>
    </w:p>
    <w:p w:rsidR="00534218" w:rsidRDefault="00534218" w:rsidP="008104D7">
      <w:pPr>
        <w:spacing w:line="240" w:lineRule="auto"/>
        <w:jc w:val="both"/>
      </w:pPr>
      <w:r>
        <w:t>If you have forgotten your tie or scarf one can be borrowed from the Sixth Form office.      Replacement scarves and ties are £</w:t>
      </w:r>
      <w:r w:rsidR="008104D7">
        <w:t>6</w:t>
      </w:r>
      <w:r>
        <w:t>.00</w:t>
      </w:r>
    </w:p>
    <w:p w:rsidR="00534218" w:rsidRDefault="008104D7" w:rsidP="008104D7">
      <w:pPr>
        <w:spacing w:line="240" w:lineRule="auto"/>
        <w:jc w:val="both"/>
        <w:rPr>
          <w:b/>
        </w:rPr>
      </w:pPr>
      <w:r w:rsidRPr="00EC3B03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1" locked="0" layoutInCell="1" allowOverlap="1" wp14:anchorId="287AAB36" wp14:editId="0506ECF2">
            <wp:simplePos x="0" y="0"/>
            <wp:positionH relativeFrom="margin">
              <wp:posOffset>4724400</wp:posOffset>
            </wp:positionH>
            <wp:positionV relativeFrom="paragraph">
              <wp:posOffset>13335</wp:posOffset>
            </wp:positionV>
            <wp:extent cx="723900" cy="1559560"/>
            <wp:effectExtent l="0" t="0" r="0" b="2540"/>
            <wp:wrapTight wrapText="bothSides">
              <wp:wrapPolygon edited="0">
                <wp:start x="0" y="0"/>
                <wp:lineTo x="0" y="21371"/>
                <wp:lineTo x="21032" y="21371"/>
                <wp:lineTo x="21032" y="0"/>
                <wp:lineTo x="0" y="0"/>
              </wp:wrapPolygon>
            </wp:wrapTight>
            <wp:docPr id="8" name="Picture 8" descr="H:\IMG_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G_2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72" r="31693"/>
                    <a:stretch/>
                  </pic:blipFill>
                  <pic:spPr bwMode="auto">
                    <a:xfrm>
                      <a:off x="0" y="0"/>
                      <a:ext cx="72390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EF6" w:rsidRPr="00EC3B03">
        <w:rPr>
          <w:rFonts w:ascii="Footlight MT Light" w:eastAsia="Times New Roman" w:hAnsi="Footlight MT Light" w:cs="Times New Roman"/>
          <w:bCs/>
          <w:noProof/>
          <w:color w:val="000000"/>
          <w:kern w:val="28"/>
          <w:sz w:val="28"/>
          <w:szCs w:val="28"/>
          <w:lang w:eastAsia="en-GB"/>
          <w14:cntxtAlts/>
        </w:rPr>
        <w:drawing>
          <wp:anchor distT="0" distB="0" distL="114300" distR="114300" simplePos="0" relativeHeight="251670528" behindDoc="1" locked="0" layoutInCell="1" allowOverlap="1" wp14:anchorId="6171C990" wp14:editId="654E75D9">
            <wp:simplePos x="0" y="0"/>
            <wp:positionH relativeFrom="margin">
              <wp:posOffset>3383280</wp:posOffset>
            </wp:positionH>
            <wp:positionV relativeFrom="paragraph">
              <wp:posOffset>12700</wp:posOffset>
            </wp:positionV>
            <wp:extent cx="74295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046" y="21426"/>
                <wp:lineTo x="21046" y="0"/>
                <wp:lineTo x="0" y="0"/>
              </wp:wrapPolygon>
            </wp:wrapTight>
            <wp:docPr id="9" name="Picture 9" descr="H:\IMG_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_25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9" t="3114" r="34187" b="7015"/>
                    <a:stretch/>
                  </pic:blipFill>
                  <pic:spPr bwMode="auto">
                    <a:xfrm>
                      <a:off x="0" y="0"/>
                      <a:ext cx="7429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218">
        <w:rPr>
          <w:b/>
        </w:rPr>
        <w:t>Optional uniform includes:</w:t>
      </w:r>
    </w:p>
    <w:p w:rsidR="00534218" w:rsidRDefault="00534218" w:rsidP="008104D7">
      <w:pPr>
        <w:spacing w:line="240" w:lineRule="auto"/>
        <w:jc w:val="both"/>
      </w:pPr>
      <w:r>
        <w:t>Black cardigan, jumper or smart jacket</w:t>
      </w:r>
    </w:p>
    <w:p w:rsidR="00534218" w:rsidRDefault="00534218" w:rsidP="008104D7">
      <w:pPr>
        <w:spacing w:line="240" w:lineRule="auto"/>
        <w:jc w:val="both"/>
        <w:rPr>
          <w:b/>
        </w:rPr>
      </w:pPr>
      <w:r>
        <w:rPr>
          <w:b/>
        </w:rPr>
        <w:t>PE Kit</w:t>
      </w:r>
    </w:p>
    <w:p w:rsidR="00534218" w:rsidRDefault="001B260D" w:rsidP="008104D7">
      <w:pPr>
        <w:spacing w:line="240" w:lineRule="auto"/>
        <w:jc w:val="both"/>
      </w:pPr>
      <w:r>
        <w:t xml:space="preserve">Plain white </w:t>
      </w:r>
      <w:r w:rsidR="008104D7">
        <w:t xml:space="preserve">or black </w:t>
      </w:r>
      <w:r>
        <w:t>t-s</w:t>
      </w:r>
      <w:r w:rsidR="00534218">
        <w:t>hirt</w:t>
      </w:r>
    </w:p>
    <w:p w:rsidR="00534218" w:rsidRDefault="00534218" w:rsidP="008104D7">
      <w:pPr>
        <w:spacing w:line="240" w:lineRule="auto"/>
        <w:jc w:val="both"/>
      </w:pPr>
      <w:r>
        <w:t>Blue or black shorts or track suit bottoms and jumper</w:t>
      </w:r>
    </w:p>
    <w:p w:rsidR="006A095A" w:rsidRDefault="006A095A" w:rsidP="008104D7">
      <w:pPr>
        <w:spacing w:line="240" w:lineRule="auto"/>
        <w:rPr>
          <w:rFonts w:ascii="Comic Sans MS" w:hAnsi="Comic Sans MS"/>
          <w:sz w:val="32"/>
          <w:szCs w:val="32"/>
        </w:rPr>
      </w:pPr>
    </w:p>
    <w:p w:rsidR="00F15EF6" w:rsidRPr="00F15EF6" w:rsidRDefault="00F15EF6" w:rsidP="008104D7">
      <w:pPr>
        <w:spacing w:line="240" w:lineRule="auto"/>
        <w:jc w:val="both"/>
        <w:rPr>
          <w:b/>
        </w:rPr>
      </w:pPr>
      <w:r>
        <w:rPr>
          <w:b/>
        </w:rPr>
        <w:t>Hair styles</w:t>
      </w:r>
    </w:p>
    <w:p w:rsidR="00F15EF6" w:rsidRPr="00F15EF6" w:rsidRDefault="00F15EF6" w:rsidP="008104D7">
      <w:pPr>
        <w:tabs>
          <w:tab w:val="right" w:pos="9026"/>
        </w:tabs>
        <w:spacing w:line="240" w:lineRule="auto"/>
        <w:jc w:val="both"/>
      </w:pPr>
      <w:r w:rsidRPr="00F15EF6">
        <w:t>Hair styles must be simple and ordinary and any hair colouring must look natural.</w:t>
      </w:r>
      <w:r>
        <w:tab/>
      </w:r>
    </w:p>
    <w:p w:rsidR="00F15EF6" w:rsidRPr="00F15EF6" w:rsidRDefault="00F15EF6" w:rsidP="008104D7">
      <w:pPr>
        <w:spacing w:line="240" w:lineRule="auto"/>
        <w:jc w:val="both"/>
      </w:pPr>
      <w:r w:rsidRPr="00F15EF6">
        <w:t>The College does not permit hairstyles that reflect the extremes of fashion – unnatural or extravagant colouring, extensions, beads or designs cut into the hair, flowers or headbands are not permitted.  </w:t>
      </w:r>
    </w:p>
    <w:p w:rsidR="00A42A7C" w:rsidRDefault="00710A8D" w:rsidP="008104D7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474980</wp:posOffset>
                </wp:positionV>
                <wp:extent cx="438150" cy="647700"/>
                <wp:effectExtent l="0" t="0" r="0" b="0"/>
                <wp:wrapNone/>
                <wp:docPr id="1" name="Multipl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477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E2A1" id="Multiply 1" o:spid="_x0000_s1026" style="position:absolute;margin-left:441pt;margin-top:37.4pt;width:34.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" path="m62554,184432r85357,-57741l219075,231889,290239,126691r85357,57741l281284,323850r94312,139418l290239,521009,219075,415811,147911,521009,62554,463268,156866,323850,62554,184432xe" fillcolor="red" strokecolor="red" strokeweight="2pt">
                <v:path arrowok="t" o:connecttype="custom" o:connectlocs="62554,184432;147911,126691;219075,231889;290239,126691;375596,184432;281284,323850;375596,463268;290239,521009;219075,415811;147911,521009;62554,463268;156866,323850;62554,184432" o:connectangles="0,0,0,0,0,0,0,0,0,0,0,0,0"/>
              </v:shape>
            </w:pict>
          </mc:Fallback>
        </mc:AlternateContent>
      </w:r>
      <w:r w:rsidR="008104D7" w:rsidRPr="00F15EF6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F308DA4" wp14:editId="34B6B15C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762000" cy="840740"/>
            <wp:effectExtent l="0" t="0" r="0" b="0"/>
            <wp:wrapTight wrapText="bothSides">
              <wp:wrapPolygon edited="0">
                <wp:start x="0" y="0"/>
                <wp:lineTo x="0" y="21045"/>
                <wp:lineTo x="21060" y="21045"/>
                <wp:lineTo x="21060" y="0"/>
                <wp:lineTo x="0" y="0"/>
              </wp:wrapPolygon>
            </wp:wrapTight>
            <wp:docPr id="7" name="Picture 7" descr="http://www.menshairblog.com/sitiotres/wp-content/uploads/2015/07/A-barbershop-photograph-of-a-male-client-with-an-undercut-haircut-done-with-a-number-zero-hair-clipper-leng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nshairblog.com/sitiotres/wp-content/uploads/2015/07/A-barbershop-photograph-of-a-male-client-with-an-undercut-haircut-done-with-a-number-zero-hair-clipper-lengt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F6" w:rsidRPr="00F15EF6">
        <w:t xml:space="preserve">Boys’ hair must </w:t>
      </w:r>
      <w:r w:rsidR="008104D7">
        <w:t xml:space="preserve">NOT </w:t>
      </w:r>
      <w:r w:rsidR="00F15EF6" w:rsidRPr="00F15EF6">
        <w:t>be cut on any less than a number 1, which has been graded. No lines or patterns are permitted.</w:t>
      </w:r>
      <w:r w:rsidR="00F15EF6">
        <w:t xml:space="preserve"> </w:t>
      </w:r>
      <w:r w:rsidR="00F15EF6" w:rsidRPr="00F15EF6">
        <w:t>This hair has been shaved with</w:t>
      </w:r>
      <w:r w:rsidR="00F15EF6">
        <w:t xml:space="preserve"> </w:t>
      </w:r>
      <w:r w:rsidR="00F15EF6" w:rsidRPr="00F15EF6">
        <w:t>a guard less than 1 and has not been graded, therefore is not permitted.</w:t>
      </w:r>
    </w:p>
    <w:p w:rsidR="008104D7" w:rsidRPr="00F15EF6" w:rsidRDefault="008104D7" w:rsidP="008104D7">
      <w:pPr>
        <w:spacing w:line="240" w:lineRule="auto"/>
      </w:pPr>
      <w:r w:rsidRPr="008104D7">
        <w:rPr>
          <w:b/>
        </w:rPr>
        <w:t>ID badges</w:t>
      </w:r>
      <w:r>
        <w:t xml:space="preserve"> will be issued in September and MUST be worn at all times. If lost replacements cost £5.00</w:t>
      </w:r>
    </w:p>
    <w:sectPr w:rsidR="008104D7" w:rsidRPr="00F15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1D"/>
    <w:multiLevelType w:val="hybridMultilevel"/>
    <w:tmpl w:val="B3A8A1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84A"/>
    <w:multiLevelType w:val="hybridMultilevel"/>
    <w:tmpl w:val="D51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169C0"/>
    <w:multiLevelType w:val="hybridMultilevel"/>
    <w:tmpl w:val="65FC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7023"/>
    <w:multiLevelType w:val="hybridMultilevel"/>
    <w:tmpl w:val="956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33"/>
    <w:rsid w:val="000113C1"/>
    <w:rsid w:val="00071333"/>
    <w:rsid w:val="001B260D"/>
    <w:rsid w:val="002036DB"/>
    <w:rsid w:val="002E3CA4"/>
    <w:rsid w:val="002E7EA0"/>
    <w:rsid w:val="003F00A4"/>
    <w:rsid w:val="00427000"/>
    <w:rsid w:val="004D0D56"/>
    <w:rsid w:val="00534218"/>
    <w:rsid w:val="00573A17"/>
    <w:rsid w:val="005953A2"/>
    <w:rsid w:val="006A095A"/>
    <w:rsid w:val="00710A8D"/>
    <w:rsid w:val="00796D6B"/>
    <w:rsid w:val="007B0A3C"/>
    <w:rsid w:val="007F32B5"/>
    <w:rsid w:val="007F787B"/>
    <w:rsid w:val="008104D7"/>
    <w:rsid w:val="0085768A"/>
    <w:rsid w:val="00877709"/>
    <w:rsid w:val="008A1470"/>
    <w:rsid w:val="008A1F4A"/>
    <w:rsid w:val="008A7345"/>
    <w:rsid w:val="00A42A7C"/>
    <w:rsid w:val="00A74201"/>
    <w:rsid w:val="00B202FE"/>
    <w:rsid w:val="00B25304"/>
    <w:rsid w:val="00B70F13"/>
    <w:rsid w:val="00D220DF"/>
    <w:rsid w:val="00D637CC"/>
    <w:rsid w:val="00E132BE"/>
    <w:rsid w:val="00E70328"/>
    <w:rsid w:val="00E73F1D"/>
    <w:rsid w:val="00E82EB3"/>
    <w:rsid w:val="00EC3B03"/>
    <w:rsid w:val="00F15EF6"/>
    <w:rsid w:val="00F83BF7"/>
    <w:rsid w:val="00F8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FF506-1A82-42D3-AB39-20288EA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95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Lattimer, Gillian</dc:creator>
  <cp:lastModifiedBy>Simpson, Lisa</cp:lastModifiedBy>
  <cp:revision>2</cp:revision>
  <cp:lastPrinted>2017-06-14T11:21:00Z</cp:lastPrinted>
  <dcterms:created xsi:type="dcterms:W3CDTF">2019-06-18T09:40:00Z</dcterms:created>
  <dcterms:modified xsi:type="dcterms:W3CDTF">2019-06-18T09:40:00Z</dcterms:modified>
</cp:coreProperties>
</file>