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80" w:type="dxa"/>
        <w:tblLook w:val="04A0" w:firstRow="1" w:lastRow="0" w:firstColumn="1" w:lastColumn="0" w:noHBand="0" w:noVBand="1"/>
      </w:tblPr>
      <w:tblGrid>
        <w:gridCol w:w="1310"/>
        <w:gridCol w:w="1503"/>
        <w:gridCol w:w="2080"/>
        <w:gridCol w:w="1720"/>
        <w:gridCol w:w="1660"/>
        <w:gridCol w:w="1820"/>
        <w:gridCol w:w="1720"/>
        <w:gridCol w:w="1404"/>
      </w:tblGrid>
      <w:tr w:rsidR="00896A50" w:rsidRPr="00896A50" w14:paraId="75FAC7AF" w14:textId="77777777" w:rsidTr="00896A50">
        <w:trPr>
          <w:trHeight w:val="9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25BBB1F" w14:textId="77777777" w:rsidR="00896A50" w:rsidRPr="00896A50" w:rsidRDefault="00896A50" w:rsidP="00896A5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</w:pPr>
            <w:bookmarkStart w:id="0" w:name="_GoBack"/>
            <w:bookmarkEnd w:id="0"/>
            <w:r w:rsidRPr="00896A50"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  <w:t xml:space="preserve">Forename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4268733" w14:textId="77777777" w:rsidR="00896A50" w:rsidRPr="00896A50" w:rsidRDefault="00896A50" w:rsidP="00896A5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</w:pPr>
            <w:r w:rsidRPr="00896A50"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  <w:t>Surname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51DA1CC" w14:textId="77777777" w:rsidR="00896A50" w:rsidRPr="00896A50" w:rsidRDefault="00896A50" w:rsidP="00896A5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</w:pPr>
            <w:r w:rsidRPr="00896A50"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  <w:t>Governor category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CD4C2BC" w14:textId="77777777" w:rsidR="00896A50" w:rsidRPr="00896A50" w:rsidRDefault="00896A50" w:rsidP="00896A5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</w:pPr>
            <w:r w:rsidRPr="00896A50"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  <w:t>Term start date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93F85E7" w14:textId="77777777" w:rsidR="00896A50" w:rsidRPr="00896A50" w:rsidRDefault="00896A50" w:rsidP="00896A5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</w:pPr>
            <w:r w:rsidRPr="00896A50"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  <w:t>Term end date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500E66E" w14:textId="77777777" w:rsidR="00896A50" w:rsidRPr="00896A50" w:rsidRDefault="00896A50" w:rsidP="00896A5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</w:pPr>
            <w:r w:rsidRPr="00896A50"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  <w:t xml:space="preserve">Governing Body Attendance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E94D8EF" w14:textId="77777777" w:rsidR="00896A50" w:rsidRPr="00896A50" w:rsidRDefault="00896A50" w:rsidP="00896A5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</w:pPr>
            <w:r w:rsidRPr="00896A50"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  <w:t xml:space="preserve">Finance Committee attendance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F5333E6" w14:textId="77777777" w:rsidR="00896A50" w:rsidRPr="00896A50" w:rsidRDefault="00896A50" w:rsidP="00896A5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</w:pPr>
            <w:r w:rsidRPr="00896A50"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  <w:t xml:space="preserve">Committee attendance </w:t>
            </w:r>
          </w:p>
        </w:tc>
      </w:tr>
      <w:tr w:rsidR="00896A50" w:rsidRPr="00896A50" w14:paraId="4C0BEECA" w14:textId="77777777" w:rsidTr="00896A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6934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Nigel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C7A3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Coates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603A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Authority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6AC3" w14:textId="77777777" w:rsidR="00896A50" w:rsidRPr="00896A50" w:rsidRDefault="00896A50" w:rsidP="00896A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03/03/2008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7E92" w14:textId="77777777" w:rsidR="00896A50" w:rsidRPr="00896A50" w:rsidRDefault="00896A50" w:rsidP="00896A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02/03/2024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AF09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3 out of 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B9D2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3 out of 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870D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896A50" w:rsidRPr="00896A50" w14:paraId="3825F108" w14:textId="77777777" w:rsidTr="00896A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98F9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Ashley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36E9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Ferguson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7A29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Foundation Trust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6377" w14:textId="77777777" w:rsidR="00896A50" w:rsidRPr="00896A50" w:rsidRDefault="00896A50" w:rsidP="00896A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01/09/2015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ADB6" w14:textId="77777777" w:rsidR="00896A50" w:rsidRPr="00896A50" w:rsidRDefault="00896A50" w:rsidP="00896A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31/08/2027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0506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3 out of 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6BDA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3 out of 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7EA2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896A50" w:rsidRPr="00896A50" w14:paraId="1479DD4E" w14:textId="77777777" w:rsidTr="00896A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9434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Andrew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4FA0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Gullon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AAEE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Co-opted Staff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4567" w14:textId="77777777" w:rsidR="00896A50" w:rsidRPr="00896A50" w:rsidRDefault="00896A50" w:rsidP="00896A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09/11/2021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4B31" w14:textId="77777777" w:rsidR="00896A50" w:rsidRPr="00896A50" w:rsidRDefault="00896A50" w:rsidP="00896A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08/11/2025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A1A4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2 out of 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00BF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2 out of 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7601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896A50" w:rsidRPr="00896A50" w14:paraId="227D1E5D" w14:textId="77777777" w:rsidTr="00896A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C41E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Karen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7105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Hamilton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702E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Headteacher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8AB9" w14:textId="77777777" w:rsidR="00896A50" w:rsidRPr="00896A50" w:rsidRDefault="00896A50" w:rsidP="00896A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01/01/2016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B845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F978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3 out of 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5899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3 out of 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9D8F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896A50" w:rsidRPr="00896A50" w14:paraId="32A02B5C" w14:textId="77777777" w:rsidTr="00896A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9E18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Saman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BD0F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Haq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C715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Staff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5A47" w14:textId="77777777" w:rsidR="00896A50" w:rsidRPr="00896A50" w:rsidRDefault="00896A50" w:rsidP="00896A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06/11/2017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33FB" w14:textId="77777777" w:rsidR="00896A50" w:rsidRPr="00896A50" w:rsidRDefault="00896A50" w:rsidP="00896A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05/11/2025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E406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3 out of 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8ABA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E586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896A50" w:rsidRPr="00896A50" w14:paraId="46F0698B" w14:textId="77777777" w:rsidTr="00896A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2E8E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Dawn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D805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McMurtry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413D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Foundation Trust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79BC" w14:textId="77777777" w:rsidR="00896A50" w:rsidRPr="00896A50" w:rsidRDefault="00896A50" w:rsidP="00896A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11/02/2022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DA18" w14:textId="77777777" w:rsidR="00896A50" w:rsidRPr="00896A50" w:rsidRDefault="00896A50" w:rsidP="00896A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10/02/2026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986B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2 out of 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2892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51DE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896A50" w:rsidRPr="00896A50" w14:paraId="1D80AC67" w14:textId="77777777" w:rsidTr="00896A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E6AB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Ruth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FA8D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Proctor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B131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Co-opted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6097" w14:textId="77777777" w:rsidR="00896A50" w:rsidRPr="00896A50" w:rsidRDefault="00896A50" w:rsidP="00896A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01/09/2013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8D80" w14:textId="77777777" w:rsidR="00896A50" w:rsidRPr="00896A50" w:rsidRDefault="00896A50" w:rsidP="00896A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31/08/2025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18BA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3 out of 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7E60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E471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896A50" w:rsidRPr="00896A50" w14:paraId="52BDA10E" w14:textId="77777777" w:rsidTr="00896A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ADE1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Oliver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6F00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Smith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19F4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Parent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A65E" w14:textId="77777777" w:rsidR="00896A50" w:rsidRPr="00896A50" w:rsidRDefault="00896A50" w:rsidP="00896A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12/11/2019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4063" w14:textId="77777777" w:rsidR="00896A50" w:rsidRPr="00896A50" w:rsidRDefault="00896A50" w:rsidP="00896A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11/11/2023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E071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1 out of 3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3E04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2009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896A50" w:rsidRPr="00896A50" w14:paraId="62725324" w14:textId="77777777" w:rsidTr="00896A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813C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Ray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AAE5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Steele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F3B2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Foundation Trust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F211" w14:textId="77777777" w:rsidR="00896A50" w:rsidRPr="00896A50" w:rsidRDefault="00896A50" w:rsidP="00896A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22/06/2021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6081" w14:textId="77777777" w:rsidR="00896A50" w:rsidRPr="00896A50" w:rsidRDefault="00896A50" w:rsidP="00896A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21/06/2025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DEAC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2 out of 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53F6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D849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896A50" w:rsidRPr="00896A50" w14:paraId="19371D76" w14:textId="77777777" w:rsidTr="00896A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7820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Alexandra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3A9E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Weatherstone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94D0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Co-opted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F276" w14:textId="77777777" w:rsidR="00896A50" w:rsidRPr="00896A50" w:rsidRDefault="00896A50" w:rsidP="00896A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21/06/2022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7F4B" w14:textId="77777777" w:rsidR="00896A50" w:rsidRPr="00896A50" w:rsidRDefault="00896A50" w:rsidP="00896A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20/06/2026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45B4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2 out of 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BB9F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8333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896A50" w:rsidRPr="00896A50" w14:paraId="2E0C9713" w14:textId="77777777" w:rsidTr="00896A50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FADA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65DF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EC69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4E29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68D1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DF4F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BB2E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B99E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896A50" w:rsidRPr="00896A50" w14:paraId="1D12A2D4" w14:textId="77777777" w:rsidTr="00896A50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81FB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37FF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2C38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407A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63E3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AD97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678F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7A25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896A50" w:rsidRPr="00896A50" w14:paraId="7D045A4D" w14:textId="77777777" w:rsidTr="00896A50">
        <w:trPr>
          <w:trHeight w:val="3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5A22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96A50">
              <w:rPr>
                <w:rFonts w:ascii="Calibri" w:eastAsia="Times New Roman" w:hAnsi="Calibri" w:cs="Calibri"/>
                <w:color w:val="000000"/>
                <w:lang w:val="en-GB" w:eastAsia="en-GB"/>
              </w:rPr>
              <w:t>Committee Membership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B042" w14:textId="77777777" w:rsidR="00896A50" w:rsidRPr="00896A50" w:rsidRDefault="00896A50" w:rsidP="00896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88A6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3CBF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295B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43DB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DA15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896A50" w:rsidRPr="00896A50" w14:paraId="1658E3AA" w14:textId="77777777" w:rsidTr="00896A50">
        <w:trPr>
          <w:trHeight w:val="300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33C9" w14:textId="77777777" w:rsidR="00896A50" w:rsidRPr="00896A50" w:rsidRDefault="00896A50" w:rsidP="00896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896A5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Finance and staffing   - Andrew Gullon, Ashley Ferguson, Nigel Coates (chair)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6A95" w14:textId="77777777" w:rsidR="00896A50" w:rsidRPr="00896A50" w:rsidRDefault="00896A50" w:rsidP="00896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9152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896A50" w:rsidRPr="00896A50" w14:paraId="2E496911" w14:textId="77777777" w:rsidTr="00896A50">
        <w:trPr>
          <w:trHeight w:val="300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A162" w14:textId="77777777" w:rsidR="00896A50" w:rsidRPr="00896A50" w:rsidRDefault="00896A50" w:rsidP="00896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896A5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Curriculum and assessment</w:t>
            </w:r>
            <w:r w:rsidRPr="00896A50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</w:t>
            </w:r>
            <w:r w:rsidRPr="00896A50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Ruth Proctor (chair), Dawn McMurtry, Alex Weatherstone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2862" w14:textId="77777777" w:rsidR="00896A50" w:rsidRPr="00896A50" w:rsidRDefault="00896A50" w:rsidP="00896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1423" w14:textId="77777777" w:rsidR="00896A50" w:rsidRPr="00896A50" w:rsidRDefault="00896A50" w:rsidP="008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016DEFE3" w14:textId="77777777" w:rsidR="004D1512" w:rsidRDefault="004D1512"/>
    <w:sectPr w:rsidR="004D1512" w:rsidSect="00896A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46D46" w14:textId="77777777" w:rsidR="0078547F" w:rsidRDefault="0078547F" w:rsidP="0078547F">
      <w:pPr>
        <w:spacing w:after="0" w:line="240" w:lineRule="auto"/>
      </w:pPr>
      <w:r>
        <w:separator/>
      </w:r>
    </w:p>
  </w:endnote>
  <w:endnote w:type="continuationSeparator" w:id="0">
    <w:p w14:paraId="1A88CD40" w14:textId="77777777" w:rsidR="0078547F" w:rsidRDefault="0078547F" w:rsidP="0078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38C01" w14:textId="77777777" w:rsidR="0078547F" w:rsidRDefault="00785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8C06E" w14:textId="77777777" w:rsidR="0078547F" w:rsidRDefault="00785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B1990" w14:textId="77777777" w:rsidR="0078547F" w:rsidRDefault="00785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0A9DC" w14:textId="77777777" w:rsidR="0078547F" w:rsidRDefault="0078547F" w:rsidP="0078547F">
      <w:pPr>
        <w:spacing w:after="0" w:line="240" w:lineRule="auto"/>
      </w:pPr>
      <w:r>
        <w:separator/>
      </w:r>
    </w:p>
  </w:footnote>
  <w:footnote w:type="continuationSeparator" w:id="0">
    <w:p w14:paraId="51504EF5" w14:textId="77777777" w:rsidR="0078547F" w:rsidRDefault="0078547F" w:rsidP="00785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D5044" w14:textId="77777777" w:rsidR="0078547F" w:rsidRDefault="00785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AF1AA" w14:textId="7F7AB708" w:rsidR="0078547F" w:rsidRDefault="0078547F">
    <w:pPr>
      <w:pStyle w:val="Header"/>
    </w:pPr>
    <w:r>
      <w:t>Sir Charles Parsons Meeting attendance academic year 2022-2023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4D106" w14:textId="77777777" w:rsidR="0078547F" w:rsidRDefault="00785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50"/>
    <w:rsid w:val="000532DB"/>
    <w:rsid w:val="0025596F"/>
    <w:rsid w:val="004D1512"/>
    <w:rsid w:val="0073683D"/>
    <w:rsid w:val="0078547F"/>
    <w:rsid w:val="00896A50"/>
    <w:rsid w:val="00961BE7"/>
    <w:rsid w:val="00A3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4300"/>
  <w15:chartTrackingRefBased/>
  <w15:docId w15:val="{EFCDBBA3-2E7E-4FDC-890D-4F04C492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7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5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7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Corless, Ruth</dc:creator>
  <cp:keywords/>
  <dc:description/>
  <cp:lastModifiedBy>Hamblin, Peter</cp:lastModifiedBy>
  <cp:revision>2</cp:revision>
  <dcterms:created xsi:type="dcterms:W3CDTF">2023-09-12T12:58:00Z</dcterms:created>
  <dcterms:modified xsi:type="dcterms:W3CDTF">2023-09-12T12:58:00Z</dcterms:modified>
</cp:coreProperties>
</file>