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1BF38" w14:textId="0F9A256E" w:rsidR="00E24A6D" w:rsidRPr="00744079" w:rsidRDefault="00103655">
      <w:pPr>
        <w:rPr>
          <w:rFonts w:ascii="Arial" w:hAnsi="Arial" w:cs="Arial"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>Meeting attendance</w:t>
      </w:r>
      <w:r w:rsidR="00E24A6D">
        <w:rPr>
          <w:rFonts w:ascii="Arial" w:hAnsi="Arial" w:cs="Arial"/>
          <w:b/>
          <w:bCs/>
          <w:sz w:val="24"/>
          <w:szCs w:val="24"/>
        </w:rPr>
        <w:t>:</w:t>
      </w:r>
      <w:r w:rsidR="00744079">
        <w:rPr>
          <w:rFonts w:ascii="Arial" w:hAnsi="Arial" w:cs="Arial"/>
          <w:b/>
          <w:bCs/>
          <w:sz w:val="24"/>
          <w:szCs w:val="24"/>
        </w:rPr>
        <w:t xml:space="preserve"> </w:t>
      </w:r>
      <w:r w:rsidR="00744079">
        <w:rPr>
          <w:rFonts w:ascii="Arial" w:hAnsi="Arial" w:cs="Arial"/>
          <w:sz w:val="24"/>
          <w:szCs w:val="24"/>
        </w:rPr>
        <w:t>Sir Charles Parsons</w:t>
      </w:r>
    </w:p>
    <w:p w14:paraId="6B51D7BF" w14:textId="6D88852F" w:rsidR="004E6FFA" w:rsidRPr="00E24A6D" w:rsidRDefault="00103655">
      <w:pPr>
        <w:rPr>
          <w:rFonts w:ascii="Arial" w:hAnsi="Arial" w:cs="Arial"/>
          <w:b/>
          <w:bCs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>Academic</w:t>
      </w:r>
      <w:r w:rsidRPr="004E6FFA">
        <w:rPr>
          <w:rFonts w:ascii="Arial" w:hAnsi="Arial" w:cs="Arial"/>
          <w:sz w:val="24"/>
          <w:szCs w:val="24"/>
        </w:rPr>
        <w:t xml:space="preserve"> </w:t>
      </w:r>
      <w:r w:rsidRPr="004E6FFA">
        <w:rPr>
          <w:rFonts w:ascii="Arial" w:hAnsi="Arial" w:cs="Arial"/>
          <w:b/>
          <w:bCs/>
          <w:sz w:val="24"/>
          <w:szCs w:val="24"/>
        </w:rPr>
        <w:t>Year</w:t>
      </w:r>
      <w:r w:rsidRPr="004E6FFA">
        <w:rPr>
          <w:rFonts w:ascii="Arial" w:hAnsi="Arial" w:cs="Arial"/>
          <w:sz w:val="24"/>
          <w:szCs w:val="24"/>
        </w:rPr>
        <w:t>:</w:t>
      </w:r>
      <w:r w:rsidR="00744079">
        <w:rPr>
          <w:rFonts w:ascii="Arial" w:hAnsi="Arial" w:cs="Arial"/>
          <w:sz w:val="24"/>
          <w:szCs w:val="24"/>
        </w:rPr>
        <w:t xml:space="preserve"> 2025 - 2026</w:t>
      </w:r>
    </w:p>
    <w:p w14:paraId="714051CC" w14:textId="361E886E" w:rsidR="004E6FFA" w:rsidRPr="004E6FFA" w:rsidRDefault="004E6FFA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2"/>
        <w:gridCol w:w="1843"/>
        <w:gridCol w:w="2409"/>
        <w:gridCol w:w="2410"/>
        <w:gridCol w:w="2506"/>
        <w:gridCol w:w="2228"/>
      </w:tblGrid>
      <w:tr w:rsidR="00E24A6D" w:rsidRPr="004E6FFA" w14:paraId="045BF7C9" w14:textId="77777777" w:rsidTr="003C3ABC">
        <w:trPr>
          <w:trHeight w:val="449"/>
        </w:trPr>
        <w:tc>
          <w:tcPr>
            <w:tcW w:w="68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BBC16" w14:textId="0A2E9E38" w:rsidR="00E24A6D" w:rsidRPr="00744079" w:rsidRDefault="00E24A6D">
            <w:pPr>
              <w:rPr>
                <w:rFonts w:ascii="Arial Narrow" w:hAnsi="Arial Narrow" w:cs="Arial"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sz w:val="24"/>
                <w:szCs w:val="24"/>
              </w:rPr>
              <w:t>Meeting Type:</w:t>
            </w:r>
            <w:r w:rsidR="00744079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  <w:r w:rsidR="00744079">
              <w:rPr>
                <w:rFonts w:ascii="Arial Narrow" w:hAnsi="Arial Narrow" w:cs="Arial"/>
                <w:sz w:val="24"/>
                <w:szCs w:val="24"/>
              </w:rPr>
              <w:t>Full Governing Board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DB75F3" w14:textId="5E4B7C25" w:rsidR="00E24A6D" w:rsidRPr="00E24A6D" w:rsidRDefault="00E24A6D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Meeting Dates</w:t>
            </w: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48E2F1" w14:textId="77777777" w:rsidR="00E24A6D" w:rsidRPr="00E24A6D" w:rsidRDefault="00E24A6D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6EE2D" w14:textId="77777777" w:rsidR="00E24A6D" w:rsidRPr="00E24A6D" w:rsidRDefault="00E24A6D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03655" w:rsidRPr="004E6FFA" w14:paraId="2685307A" w14:textId="77777777" w:rsidTr="003C3ABC">
        <w:tc>
          <w:tcPr>
            <w:tcW w:w="255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4282C69" w14:textId="3D28F538" w:rsidR="00103655" w:rsidRPr="00E24A6D" w:rsidRDefault="00103655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43C675A" w14:textId="239D22C0" w:rsidR="00103655" w:rsidRPr="00E24A6D" w:rsidRDefault="00103655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Position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C55ABCE" w14:textId="133E056A" w:rsidR="00103655" w:rsidRPr="00E24A6D" w:rsidRDefault="00103655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Term of Office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DACDBF3" w14:textId="01C6E17C" w:rsidR="00103655" w:rsidRPr="00E24A6D" w:rsidRDefault="003C3ABC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02/12/2025</w:t>
            </w:r>
          </w:p>
        </w:tc>
        <w:tc>
          <w:tcPr>
            <w:tcW w:w="250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05BF8EF" w14:textId="7D5C36C0" w:rsidR="00103655" w:rsidRPr="00E24A6D" w:rsidRDefault="003C3ABC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24/03/2026</w:t>
            </w:r>
          </w:p>
        </w:tc>
        <w:tc>
          <w:tcPr>
            <w:tcW w:w="222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B7EB226" w14:textId="1E3A15E6" w:rsidR="00103655" w:rsidRPr="00E24A6D" w:rsidRDefault="003C3ABC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30/06/2026</w:t>
            </w:r>
          </w:p>
        </w:tc>
      </w:tr>
      <w:tr w:rsidR="003C3ABC" w:rsidRPr="004E6FFA" w14:paraId="1BFAB23D" w14:textId="77777777" w:rsidTr="003C3ABC">
        <w:tc>
          <w:tcPr>
            <w:tcW w:w="2552" w:type="dxa"/>
          </w:tcPr>
          <w:p w14:paraId="14EFBA5D" w14:textId="6512AAB5" w:rsidR="003C3ABC" w:rsidRPr="003C3ABC" w:rsidRDefault="003C3ABC" w:rsidP="003C3ABC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Emma Amos</w:t>
            </w:r>
          </w:p>
        </w:tc>
        <w:tc>
          <w:tcPr>
            <w:tcW w:w="1843" w:type="dxa"/>
          </w:tcPr>
          <w:p w14:paraId="4BCD36C2" w14:textId="01141F88" w:rsidR="003C3ABC" w:rsidRPr="003C3ABC" w:rsidRDefault="003C3ABC" w:rsidP="003C3ABC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Parent</w:t>
            </w:r>
          </w:p>
        </w:tc>
        <w:tc>
          <w:tcPr>
            <w:tcW w:w="2409" w:type="dxa"/>
          </w:tcPr>
          <w:p w14:paraId="1ABA9A6E" w14:textId="1C4D0D39" w:rsidR="003C3ABC" w:rsidRPr="00E24A6D" w:rsidRDefault="003C3ABC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02/12/2025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01/12/2029</w:t>
            </w:r>
          </w:p>
        </w:tc>
        <w:tc>
          <w:tcPr>
            <w:tcW w:w="2410" w:type="dxa"/>
          </w:tcPr>
          <w:p w14:paraId="03C31B4C" w14:textId="42949411" w:rsidR="003C3ABC" w:rsidRPr="00E24A6D" w:rsidRDefault="003C3ABC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506" w:type="dxa"/>
          </w:tcPr>
          <w:p w14:paraId="6EFAE1F6" w14:textId="32231B33" w:rsidR="003C3ABC" w:rsidRPr="00E24A6D" w:rsidRDefault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29BB92C7" w14:textId="756F7D30" w:rsidR="003C3ABC" w:rsidRPr="00E24A6D" w:rsidRDefault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apologies accepted</w:t>
            </w:r>
          </w:p>
        </w:tc>
      </w:tr>
      <w:tr w:rsidR="00103655" w:rsidRPr="004E6FFA" w14:paraId="46D2F498" w14:textId="77777777" w:rsidTr="003C3ABC">
        <w:tc>
          <w:tcPr>
            <w:tcW w:w="2552" w:type="dxa"/>
          </w:tcPr>
          <w:p w14:paraId="5EA17589" w14:textId="35CE6AAB" w:rsidR="00103655" w:rsidRPr="00E24A6D" w:rsidRDefault="003C3ABC" w:rsidP="003C3ABC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Lisa Barron</w:t>
            </w:r>
          </w:p>
        </w:tc>
        <w:tc>
          <w:tcPr>
            <w:tcW w:w="1843" w:type="dxa"/>
          </w:tcPr>
          <w:p w14:paraId="7326F1F7" w14:textId="29ADD498" w:rsidR="00103655" w:rsidRPr="00E24A6D" w:rsidRDefault="003C3ABC" w:rsidP="003C3ABC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Parent</w:t>
            </w:r>
          </w:p>
        </w:tc>
        <w:tc>
          <w:tcPr>
            <w:tcW w:w="2409" w:type="dxa"/>
          </w:tcPr>
          <w:p w14:paraId="381D91D5" w14:textId="19E38051" w:rsidR="00103655" w:rsidRPr="00E24A6D" w:rsidRDefault="003C3ABC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28/11/2023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27/11/2027</w:t>
            </w:r>
          </w:p>
        </w:tc>
        <w:tc>
          <w:tcPr>
            <w:tcW w:w="2410" w:type="dxa"/>
          </w:tcPr>
          <w:p w14:paraId="61707104" w14:textId="6CFCD8FE" w:rsidR="00103655" w:rsidRPr="00E24A6D" w:rsidRDefault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506" w:type="dxa"/>
          </w:tcPr>
          <w:p w14:paraId="614E6104" w14:textId="3AA65D23" w:rsidR="00103655" w:rsidRPr="00E24A6D" w:rsidRDefault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apologies accepted</w:t>
            </w:r>
          </w:p>
        </w:tc>
        <w:tc>
          <w:tcPr>
            <w:tcW w:w="2228" w:type="dxa"/>
          </w:tcPr>
          <w:p w14:paraId="31ACA216" w14:textId="060064E2" w:rsidR="00103655" w:rsidRPr="00E24A6D" w:rsidRDefault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</w:tr>
      <w:tr w:rsidR="00744079" w:rsidRPr="004E6FFA" w14:paraId="338D846A" w14:textId="77777777" w:rsidTr="003C3ABC">
        <w:tc>
          <w:tcPr>
            <w:tcW w:w="2552" w:type="dxa"/>
          </w:tcPr>
          <w:p w14:paraId="56848EE4" w14:textId="46DD727D" w:rsidR="00744079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David Byrom</w:t>
            </w:r>
          </w:p>
        </w:tc>
        <w:tc>
          <w:tcPr>
            <w:tcW w:w="1843" w:type="dxa"/>
          </w:tcPr>
          <w:p w14:paraId="366AA9CE" w14:textId="3F65B7B8" w:rsidR="00744079" w:rsidRPr="003C3ABC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Parent</w:t>
            </w:r>
          </w:p>
        </w:tc>
        <w:tc>
          <w:tcPr>
            <w:tcW w:w="2409" w:type="dxa"/>
          </w:tcPr>
          <w:p w14:paraId="350109AC" w14:textId="758E7939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02/12/2025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01/12/2029</w:t>
            </w:r>
          </w:p>
        </w:tc>
        <w:tc>
          <w:tcPr>
            <w:tcW w:w="2410" w:type="dxa"/>
          </w:tcPr>
          <w:p w14:paraId="03DCCA0E" w14:textId="39D200BC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apologies accepted</w:t>
            </w:r>
          </w:p>
        </w:tc>
        <w:tc>
          <w:tcPr>
            <w:tcW w:w="2506" w:type="dxa"/>
          </w:tcPr>
          <w:p w14:paraId="484021E6" w14:textId="05CC5D2E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5F6151D7" w14:textId="51229219" w:rsidR="00744079" w:rsidRPr="00E24A6D" w:rsidRDefault="00352E38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apologies accepted</w:t>
            </w:r>
          </w:p>
        </w:tc>
      </w:tr>
      <w:tr w:rsidR="00744079" w:rsidRPr="004E6FFA" w14:paraId="1A1FED7D" w14:textId="77777777" w:rsidTr="003C3ABC">
        <w:tc>
          <w:tcPr>
            <w:tcW w:w="2552" w:type="dxa"/>
          </w:tcPr>
          <w:p w14:paraId="6F8C73BA" w14:textId="03547C7D" w:rsidR="00744079" w:rsidRPr="003C3ABC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Peter Carter</w:t>
            </w:r>
          </w:p>
        </w:tc>
        <w:tc>
          <w:tcPr>
            <w:tcW w:w="1843" w:type="dxa"/>
          </w:tcPr>
          <w:p w14:paraId="7A40905E" w14:textId="1F25BB48" w:rsidR="00744079" w:rsidRPr="003C3ABC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409" w:type="dxa"/>
          </w:tcPr>
          <w:p w14:paraId="19EF5246" w14:textId="1DAFACCA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24/03/2026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23/03/2030</w:t>
            </w:r>
          </w:p>
        </w:tc>
        <w:tc>
          <w:tcPr>
            <w:tcW w:w="2410" w:type="dxa"/>
          </w:tcPr>
          <w:p w14:paraId="0D33FF1B" w14:textId="63E082CE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not yet appointed</w:t>
            </w:r>
          </w:p>
        </w:tc>
        <w:tc>
          <w:tcPr>
            <w:tcW w:w="2506" w:type="dxa"/>
          </w:tcPr>
          <w:p w14:paraId="1ECE60B7" w14:textId="5D0CBE9E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not yet appointed</w:t>
            </w:r>
          </w:p>
        </w:tc>
        <w:tc>
          <w:tcPr>
            <w:tcW w:w="2228" w:type="dxa"/>
          </w:tcPr>
          <w:p w14:paraId="6E60FEE8" w14:textId="625E93BF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</w:tr>
      <w:tr w:rsidR="00744079" w:rsidRPr="004E6FFA" w14:paraId="4B8FF51B" w14:textId="77777777" w:rsidTr="003C3ABC">
        <w:tc>
          <w:tcPr>
            <w:tcW w:w="2552" w:type="dxa"/>
          </w:tcPr>
          <w:p w14:paraId="6D86F894" w14:textId="5D62BD9E" w:rsidR="00744079" w:rsidRPr="003C3ABC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Nigel Coates</w:t>
            </w:r>
          </w:p>
        </w:tc>
        <w:tc>
          <w:tcPr>
            <w:tcW w:w="1843" w:type="dxa"/>
          </w:tcPr>
          <w:p w14:paraId="6DFB3B1A" w14:textId="1438EC24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Authority</w:t>
            </w:r>
          </w:p>
        </w:tc>
        <w:tc>
          <w:tcPr>
            <w:tcW w:w="2409" w:type="dxa"/>
          </w:tcPr>
          <w:p w14:paraId="5A173FAB" w14:textId="0E4BEFCF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03/03/2008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02/03/2028</w:t>
            </w:r>
          </w:p>
        </w:tc>
        <w:tc>
          <w:tcPr>
            <w:tcW w:w="2410" w:type="dxa"/>
          </w:tcPr>
          <w:p w14:paraId="48F25A43" w14:textId="13DEB0D7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506" w:type="dxa"/>
          </w:tcPr>
          <w:p w14:paraId="147D9FB3" w14:textId="79B0F569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326443F6" w14:textId="7EE082A1" w:rsidR="00744079" w:rsidRPr="00E24A6D" w:rsidRDefault="00352E38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</w:tr>
      <w:tr w:rsidR="00744079" w:rsidRPr="004E6FFA" w14:paraId="076700FA" w14:textId="77777777" w:rsidTr="003C3ABC">
        <w:tc>
          <w:tcPr>
            <w:tcW w:w="2552" w:type="dxa"/>
          </w:tcPr>
          <w:p w14:paraId="788FA52F" w14:textId="2F8AC34A" w:rsidR="00744079" w:rsidRPr="003C3ABC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Andrew Gullon</w:t>
            </w:r>
          </w:p>
        </w:tc>
        <w:tc>
          <w:tcPr>
            <w:tcW w:w="1843" w:type="dxa"/>
          </w:tcPr>
          <w:p w14:paraId="39C0F9E1" w14:textId="1BB37771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Co-opted Staff</w:t>
            </w:r>
          </w:p>
        </w:tc>
        <w:tc>
          <w:tcPr>
            <w:tcW w:w="2409" w:type="dxa"/>
          </w:tcPr>
          <w:p w14:paraId="3B3F05AE" w14:textId="5A56B4A7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02/12/2025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01/12/2029</w:t>
            </w:r>
          </w:p>
        </w:tc>
        <w:tc>
          <w:tcPr>
            <w:tcW w:w="2410" w:type="dxa"/>
          </w:tcPr>
          <w:p w14:paraId="7BC9AEFC" w14:textId="3C375F58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506" w:type="dxa"/>
          </w:tcPr>
          <w:p w14:paraId="034B0465" w14:textId="14C3A333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6FF43A21" w14:textId="582AF875" w:rsidR="00744079" w:rsidRPr="00E24A6D" w:rsidRDefault="00352E38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</w:tr>
      <w:tr w:rsidR="00744079" w:rsidRPr="004E6FFA" w14:paraId="0DCE5CC0" w14:textId="77777777" w:rsidTr="003C3ABC">
        <w:tc>
          <w:tcPr>
            <w:tcW w:w="2552" w:type="dxa"/>
          </w:tcPr>
          <w:p w14:paraId="25FE3374" w14:textId="5B45F033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Karen Parker</w:t>
            </w:r>
          </w:p>
        </w:tc>
        <w:tc>
          <w:tcPr>
            <w:tcW w:w="1843" w:type="dxa"/>
          </w:tcPr>
          <w:p w14:paraId="2408A084" w14:textId="4EF9E372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Headteacher</w:t>
            </w:r>
          </w:p>
        </w:tc>
        <w:tc>
          <w:tcPr>
            <w:tcW w:w="2409" w:type="dxa"/>
          </w:tcPr>
          <w:p w14:paraId="7A02A458" w14:textId="2EB2247A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25/06/2024</w:t>
            </w:r>
          </w:p>
        </w:tc>
        <w:tc>
          <w:tcPr>
            <w:tcW w:w="2410" w:type="dxa"/>
          </w:tcPr>
          <w:p w14:paraId="5267AD3E" w14:textId="65F0122F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506" w:type="dxa"/>
          </w:tcPr>
          <w:p w14:paraId="12229430" w14:textId="52BD50A7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6E6E054D" w14:textId="1B93A6F7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</w:tr>
      <w:tr w:rsidR="00744079" w:rsidRPr="004E6FFA" w14:paraId="7069ACC6" w14:textId="77777777" w:rsidTr="003C3ABC">
        <w:tc>
          <w:tcPr>
            <w:tcW w:w="2552" w:type="dxa"/>
          </w:tcPr>
          <w:p w14:paraId="40C8FC4E" w14:textId="5E93A83C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Saman Haq</w:t>
            </w:r>
          </w:p>
        </w:tc>
        <w:tc>
          <w:tcPr>
            <w:tcW w:w="1843" w:type="dxa"/>
          </w:tcPr>
          <w:p w14:paraId="79840BE8" w14:textId="63976B7F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Staff</w:t>
            </w:r>
          </w:p>
        </w:tc>
        <w:tc>
          <w:tcPr>
            <w:tcW w:w="2409" w:type="dxa"/>
          </w:tcPr>
          <w:p w14:paraId="59C9BFBC" w14:textId="3132EDC3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02/12/2025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01/12/2029</w:t>
            </w:r>
          </w:p>
        </w:tc>
        <w:tc>
          <w:tcPr>
            <w:tcW w:w="2410" w:type="dxa"/>
          </w:tcPr>
          <w:p w14:paraId="2BCD8443" w14:textId="20660ADE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506" w:type="dxa"/>
          </w:tcPr>
          <w:p w14:paraId="161645E6" w14:textId="43CBF35B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0657C693" w14:textId="038A8FDA" w:rsidR="00744079" w:rsidRPr="00E24A6D" w:rsidRDefault="00352E38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</w:tr>
      <w:tr w:rsidR="00744079" w:rsidRPr="004E6FFA" w14:paraId="071D4F84" w14:textId="77777777" w:rsidTr="003C3ABC">
        <w:tc>
          <w:tcPr>
            <w:tcW w:w="2552" w:type="dxa"/>
          </w:tcPr>
          <w:p w14:paraId="657A8691" w14:textId="719F4801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Ray Steele</w:t>
            </w:r>
          </w:p>
        </w:tc>
        <w:tc>
          <w:tcPr>
            <w:tcW w:w="1843" w:type="dxa"/>
          </w:tcPr>
          <w:p w14:paraId="28894FEE" w14:textId="04F1C742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Foundation Trust</w:t>
            </w:r>
          </w:p>
        </w:tc>
        <w:tc>
          <w:tcPr>
            <w:tcW w:w="2409" w:type="dxa"/>
          </w:tcPr>
          <w:p w14:paraId="36CC1C7A" w14:textId="18B3DF12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22/06/2025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21/06/2029</w:t>
            </w:r>
          </w:p>
        </w:tc>
        <w:tc>
          <w:tcPr>
            <w:tcW w:w="2410" w:type="dxa"/>
          </w:tcPr>
          <w:p w14:paraId="4F6D44F1" w14:textId="4D739970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506" w:type="dxa"/>
          </w:tcPr>
          <w:p w14:paraId="4459B90C" w14:textId="41FC1662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2DFABC7A" w14:textId="1472A35D" w:rsidR="00744079" w:rsidRPr="00E24A6D" w:rsidRDefault="00352E38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apologies accepted</w:t>
            </w:r>
          </w:p>
        </w:tc>
      </w:tr>
      <w:tr w:rsidR="00744079" w:rsidRPr="004E6FFA" w14:paraId="5D3BE7A2" w14:textId="77777777" w:rsidTr="003C3ABC">
        <w:tc>
          <w:tcPr>
            <w:tcW w:w="2552" w:type="dxa"/>
          </w:tcPr>
          <w:p w14:paraId="4119E86C" w14:textId="62E839DD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John Wood</w:t>
            </w:r>
          </w:p>
        </w:tc>
        <w:tc>
          <w:tcPr>
            <w:tcW w:w="1843" w:type="dxa"/>
          </w:tcPr>
          <w:p w14:paraId="19F65845" w14:textId="0371C0D6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409" w:type="dxa"/>
          </w:tcPr>
          <w:p w14:paraId="1AA50B29" w14:textId="4764C371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20/06/2023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19/06/2027</w:t>
            </w:r>
          </w:p>
        </w:tc>
        <w:tc>
          <w:tcPr>
            <w:tcW w:w="2410" w:type="dxa"/>
          </w:tcPr>
          <w:p w14:paraId="48A9F14C" w14:textId="691997EF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506" w:type="dxa"/>
          </w:tcPr>
          <w:p w14:paraId="70238F6D" w14:textId="7EF397D9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3A9ABC70" w14:textId="0F2EC3FA" w:rsidR="00744079" w:rsidRPr="00E24A6D" w:rsidRDefault="00352E38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apologies accepted</w:t>
            </w:r>
          </w:p>
        </w:tc>
      </w:tr>
      <w:tr w:rsidR="00744079" w:rsidRPr="004E6FFA" w14:paraId="6950C63F" w14:textId="77777777" w:rsidTr="004E6FFA">
        <w:tc>
          <w:tcPr>
            <w:tcW w:w="13948" w:type="dxa"/>
            <w:gridSpan w:val="6"/>
            <w:shd w:val="clear" w:color="auto" w:fill="F2F2F2" w:themeFill="background1" w:themeFillShade="F2"/>
          </w:tcPr>
          <w:p w14:paraId="4017BA3E" w14:textId="7DE7B56B" w:rsidR="00744079" w:rsidRPr="00E24A6D" w:rsidRDefault="00744079" w:rsidP="0074407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sz w:val="24"/>
                <w:szCs w:val="24"/>
              </w:rPr>
              <w:t>Historic Governors (previous 12 months)</w:t>
            </w:r>
          </w:p>
        </w:tc>
      </w:tr>
      <w:tr w:rsidR="00744079" w:rsidRPr="004E6FFA" w14:paraId="14C8A1D1" w14:textId="77777777" w:rsidTr="003C3ABC">
        <w:tc>
          <w:tcPr>
            <w:tcW w:w="2552" w:type="dxa"/>
          </w:tcPr>
          <w:p w14:paraId="225109BC" w14:textId="0ECD9C77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Ashley Ferguson</w:t>
            </w:r>
          </w:p>
        </w:tc>
        <w:tc>
          <w:tcPr>
            <w:tcW w:w="1843" w:type="dxa"/>
          </w:tcPr>
          <w:p w14:paraId="19EF3A0E" w14:textId="00F83FF3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Foundation Trust</w:t>
            </w:r>
          </w:p>
        </w:tc>
        <w:tc>
          <w:tcPr>
            <w:tcW w:w="2409" w:type="dxa"/>
          </w:tcPr>
          <w:p w14:paraId="0992ECE0" w14:textId="6421025C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01/09/2015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24/03/2026</w:t>
            </w:r>
          </w:p>
        </w:tc>
        <w:tc>
          <w:tcPr>
            <w:tcW w:w="2410" w:type="dxa"/>
          </w:tcPr>
          <w:p w14:paraId="64961348" w14:textId="709DCEC4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506" w:type="dxa"/>
          </w:tcPr>
          <w:p w14:paraId="6C6E9D0D" w14:textId="0750F1A3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6A8BEB24" w14:textId="0594378E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term ended</w:t>
            </w:r>
          </w:p>
        </w:tc>
      </w:tr>
      <w:tr w:rsidR="00744079" w:rsidRPr="004E6FFA" w14:paraId="09E2253A" w14:textId="77777777" w:rsidTr="003C3ABC">
        <w:tc>
          <w:tcPr>
            <w:tcW w:w="2552" w:type="dxa"/>
          </w:tcPr>
          <w:p w14:paraId="7256E181" w14:textId="28CA1431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Dawn McMurtry</w:t>
            </w:r>
          </w:p>
        </w:tc>
        <w:tc>
          <w:tcPr>
            <w:tcW w:w="1843" w:type="dxa"/>
          </w:tcPr>
          <w:p w14:paraId="0A160C60" w14:textId="6B7566E0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Foundation Trust</w:t>
            </w:r>
          </w:p>
        </w:tc>
        <w:tc>
          <w:tcPr>
            <w:tcW w:w="2409" w:type="dxa"/>
          </w:tcPr>
          <w:p w14:paraId="0AE571C1" w14:textId="2535DC4A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11/07/2022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10/07/2026</w:t>
            </w:r>
          </w:p>
        </w:tc>
        <w:tc>
          <w:tcPr>
            <w:tcW w:w="2410" w:type="dxa"/>
          </w:tcPr>
          <w:p w14:paraId="1F49B967" w14:textId="75687637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506" w:type="dxa"/>
          </w:tcPr>
          <w:p w14:paraId="6A5A7869" w14:textId="01DDAE03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2BCA45BD" w14:textId="364BA612" w:rsidR="00744079" w:rsidRPr="00E24A6D" w:rsidRDefault="00352E38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apologies accepted</w:t>
            </w:r>
          </w:p>
        </w:tc>
      </w:tr>
      <w:tr w:rsidR="00744079" w:rsidRPr="004E6FFA" w14:paraId="2A1A20E0" w14:textId="77777777" w:rsidTr="003C3ABC">
        <w:tc>
          <w:tcPr>
            <w:tcW w:w="2552" w:type="dxa"/>
          </w:tcPr>
          <w:p w14:paraId="13A609BB" w14:textId="04B686C2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Alexandra Weatherstone</w:t>
            </w:r>
          </w:p>
        </w:tc>
        <w:tc>
          <w:tcPr>
            <w:tcW w:w="1843" w:type="dxa"/>
          </w:tcPr>
          <w:p w14:paraId="63D00048" w14:textId="695C83FC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409" w:type="dxa"/>
          </w:tcPr>
          <w:p w14:paraId="3DA7B095" w14:textId="14894226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21/06/2022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20/06/2026</w:t>
            </w:r>
          </w:p>
        </w:tc>
        <w:tc>
          <w:tcPr>
            <w:tcW w:w="2410" w:type="dxa"/>
          </w:tcPr>
          <w:p w14:paraId="652E2994" w14:textId="4C134685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apologies accepted</w:t>
            </w:r>
          </w:p>
        </w:tc>
        <w:tc>
          <w:tcPr>
            <w:tcW w:w="2506" w:type="dxa"/>
          </w:tcPr>
          <w:p w14:paraId="36FE10B9" w14:textId="30696735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4BD449A5" w14:textId="34317EDD" w:rsidR="00744079" w:rsidRPr="00E24A6D" w:rsidRDefault="00744079" w:rsidP="00744079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term ended</w:t>
            </w:r>
          </w:p>
        </w:tc>
      </w:tr>
    </w:tbl>
    <w:p w14:paraId="0F7EA8F5" w14:textId="77777777" w:rsidR="00103655" w:rsidRDefault="00103655"/>
    <w:p w14:paraId="01034EAA" w14:textId="77777777" w:rsidR="004E6FFA" w:rsidRDefault="004E6FFA">
      <w:pPr>
        <w:spacing w:line="278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5110F861" w14:textId="12C74DF6" w:rsidR="004E6FFA" w:rsidRPr="004E6FFA" w:rsidRDefault="004E6FFA" w:rsidP="004E6FFA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2"/>
        <w:gridCol w:w="1901"/>
        <w:gridCol w:w="2847"/>
        <w:gridCol w:w="2392"/>
        <w:gridCol w:w="2228"/>
        <w:gridCol w:w="2228"/>
      </w:tblGrid>
      <w:tr w:rsidR="00E24A6D" w:rsidRPr="004E6FFA" w14:paraId="6E774CE6" w14:textId="77777777" w:rsidTr="00E24A6D">
        <w:trPr>
          <w:trHeight w:val="380"/>
        </w:trPr>
        <w:tc>
          <w:tcPr>
            <w:tcW w:w="7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47270" w14:textId="0019BEB8" w:rsidR="00E24A6D" w:rsidRPr="00744079" w:rsidRDefault="00E24A6D" w:rsidP="00771B49">
            <w:pPr>
              <w:rPr>
                <w:rFonts w:ascii="Arial Narrow" w:hAnsi="Arial Narrow" w:cs="Arial"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sz w:val="24"/>
                <w:szCs w:val="24"/>
              </w:rPr>
              <w:t>Meeting Type:</w:t>
            </w:r>
            <w:r w:rsidR="00744079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  <w:r w:rsidR="00744079">
              <w:rPr>
                <w:rFonts w:ascii="Arial Narrow" w:hAnsi="Arial Narrow" w:cs="Arial"/>
                <w:sz w:val="24"/>
                <w:szCs w:val="24"/>
              </w:rPr>
              <w:t>Finance and Staffing Committee</w:t>
            </w:r>
          </w:p>
        </w:tc>
        <w:tc>
          <w:tcPr>
            <w:tcW w:w="2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16E291" w14:textId="77777777" w:rsidR="00E24A6D" w:rsidRPr="00E24A6D" w:rsidRDefault="00E24A6D" w:rsidP="00771B49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Meeting Dates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CFEB124" w14:textId="77777777" w:rsidR="00E24A6D" w:rsidRPr="00E24A6D" w:rsidRDefault="00E24A6D" w:rsidP="00771B49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DE7691" w14:textId="77777777" w:rsidR="00E24A6D" w:rsidRPr="00E24A6D" w:rsidRDefault="00E24A6D" w:rsidP="00771B49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E6FFA" w:rsidRPr="004E6FFA" w14:paraId="5E83E1FC" w14:textId="77777777" w:rsidTr="00744079">
        <w:tc>
          <w:tcPr>
            <w:tcW w:w="235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1CE048B" w14:textId="77777777" w:rsidR="004E6FFA" w:rsidRPr="00E24A6D" w:rsidRDefault="004E6FFA" w:rsidP="00771B49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19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7914568" w14:textId="77777777" w:rsidR="004E6FFA" w:rsidRPr="00E24A6D" w:rsidRDefault="004E6FFA" w:rsidP="00771B49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Position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B205276" w14:textId="77777777" w:rsidR="004E6FFA" w:rsidRPr="00E24A6D" w:rsidRDefault="004E6FFA" w:rsidP="00771B49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Term of Office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2087519" w14:textId="3BBBB7ED" w:rsidR="004E6FFA" w:rsidRPr="00E24A6D" w:rsidRDefault="00744079" w:rsidP="00771B49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744079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21/10/2025</w:t>
            </w:r>
          </w:p>
        </w:tc>
        <w:tc>
          <w:tcPr>
            <w:tcW w:w="222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9812037" w14:textId="5CE4B54F" w:rsidR="004E6FFA" w:rsidRPr="00E24A6D" w:rsidRDefault="00744079" w:rsidP="00771B49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744079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03/02/2026</w:t>
            </w:r>
          </w:p>
        </w:tc>
        <w:tc>
          <w:tcPr>
            <w:tcW w:w="222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9BDB98B" w14:textId="235F25BF" w:rsidR="004E6FFA" w:rsidRPr="00E24A6D" w:rsidRDefault="00744079" w:rsidP="00771B49">
            <w:pP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744079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19/05/2026</w:t>
            </w:r>
          </w:p>
        </w:tc>
      </w:tr>
      <w:tr w:rsidR="00352E38" w:rsidRPr="004E6FFA" w14:paraId="7E67D552" w14:textId="77777777" w:rsidTr="00744079">
        <w:tc>
          <w:tcPr>
            <w:tcW w:w="2352" w:type="dxa"/>
          </w:tcPr>
          <w:p w14:paraId="04816E3F" w14:textId="064474B9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Nigel Coates</w:t>
            </w:r>
          </w:p>
        </w:tc>
        <w:tc>
          <w:tcPr>
            <w:tcW w:w="1901" w:type="dxa"/>
          </w:tcPr>
          <w:p w14:paraId="746F175D" w14:textId="0B3EA2F8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Authority</w:t>
            </w:r>
          </w:p>
        </w:tc>
        <w:tc>
          <w:tcPr>
            <w:tcW w:w="2847" w:type="dxa"/>
          </w:tcPr>
          <w:p w14:paraId="64E038A1" w14:textId="7CFEBBB0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03/03/2008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02/03/2028</w:t>
            </w:r>
          </w:p>
        </w:tc>
        <w:tc>
          <w:tcPr>
            <w:tcW w:w="2392" w:type="dxa"/>
          </w:tcPr>
          <w:p w14:paraId="08E95D6C" w14:textId="2DB75C73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7BB19F0B" w14:textId="1B17F999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682F6CA5" w14:textId="52768E6E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</w:tr>
      <w:tr w:rsidR="00352E38" w:rsidRPr="004E6FFA" w14:paraId="4348986C" w14:textId="77777777" w:rsidTr="00744079">
        <w:tc>
          <w:tcPr>
            <w:tcW w:w="2352" w:type="dxa"/>
          </w:tcPr>
          <w:p w14:paraId="706FB3C1" w14:textId="53734699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Andrew Gullon</w:t>
            </w:r>
          </w:p>
        </w:tc>
        <w:tc>
          <w:tcPr>
            <w:tcW w:w="1901" w:type="dxa"/>
          </w:tcPr>
          <w:p w14:paraId="084FF4D1" w14:textId="08683892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Co-opted Staff</w:t>
            </w:r>
          </w:p>
        </w:tc>
        <w:tc>
          <w:tcPr>
            <w:tcW w:w="2847" w:type="dxa"/>
          </w:tcPr>
          <w:p w14:paraId="7E6FB995" w14:textId="214EFC7A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02/12/2025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01/12/2029</w:t>
            </w:r>
          </w:p>
        </w:tc>
        <w:tc>
          <w:tcPr>
            <w:tcW w:w="2392" w:type="dxa"/>
          </w:tcPr>
          <w:p w14:paraId="1F2F8A28" w14:textId="509E03E7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7DD3F246" w14:textId="20CCBDBA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47026E27" w14:textId="29430427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</w:tr>
      <w:tr w:rsidR="00352E38" w:rsidRPr="004E6FFA" w14:paraId="21021391" w14:textId="77777777" w:rsidTr="00744079">
        <w:tc>
          <w:tcPr>
            <w:tcW w:w="2352" w:type="dxa"/>
          </w:tcPr>
          <w:p w14:paraId="530C414C" w14:textId="6E389A13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Karen Parker</w:t>
            </w:r>
          </w:p>
        </w:tc>
        <w:tc>
          <w:tcPr>
            <w:tcW w:w="1901" w:type="dxa"/>
          </w:tcPr>
          <w:p w14:paraId="1831E730" w14:textId="0C7BCF3B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Headteacher</w:t>
            </w:r>
          </w:p>
        </w:tc>
        <w:tc>
          <w:tcPr>
            <w:tcW w:w="2847" w:type="dxa"/>
          </w:tcPr>
          <w:p w14:paraId="4D7EE977" w14:textId="04C9B585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25/06/2024</w:t>
            </w:r>
          </w:p>
        </w:tc>
        <w:tc>
          <w:tcPr>
            <w:tcW w:w="2392" w:type="dxa"/>
          </w:tcPr>
          <w:p w14:paraId="18CF4995" w14:textId="38CC74FA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63469A51" w14:textId="69974339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269AF051" w14:textId="0B031F1E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</w:tr>
      <w:tr w:rsidR="00352E38" w:rsidRPr="004E6FFA" w14:paraId="19D4738E" w14:textId="77777777" w:rsidTr="00744079">
        <w:tc>
          <w:tcPr>
            <w:tcW w:w="2352" w:type="dxa"/>
          </w:tcPr>
          <w:p w14:paraId="4F3DC53E" w14:textId="54B7EF63" w:rsidR="00352E38" w:rsidRPr="003C3ABC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David Byrom</w:t>
            </w:r>
          </w:p>
        </w:tc>
        <w:tc>
          <w:tcPr>
            <w:tcW w:w="1901" w:type="dxa"/>
          </w:tcPr>
          <w:p w14:paraId="0FC4BA9C" w14:textId="2F6793AA" w:rsidR="00352E38" w:rsidRPr="003C3ABC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Parent</w:t>
            </w:r>
          </w:p>
        </w:tc>
        <w:tc>
          <w:tcPr>
            <w:tcW w:w="2847" w:type="dxa"/>
          </w:tcPr>
          <w:p w14:paraId="0937B968" w14:textId="3398AD69" w:rsidR="00352E38" w:rsidRPr="003C3ABC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02/12/2025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01/12/2029</w:t>
            </w:r>
          </w:p>
        </w:tc>
        <w:tc>
          <w:tcPr>
            <w:tcW w:w="2392" w:type="dxa"/>
          </w:tcPr>
          <w:p w14:paraId="39D0903E" w14:textId="759DE1B4" w:rsidR="00352E38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not yet appointed</w:t>
            </w:r>
          </w:p>
        </w:tc>
        <w:tc>
          <w:tcPr>
            <w:tcW w:w="2228" w:type="dxa"/>
          </w:tcPr>
          <w:p w14:paraId="113A5C9D" w14:textId="1F798650" w:rsidR="00352E38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not yet joined</w:t>
            </w:r>
          </w:p>
        </w:tc>
        <w:tc>
          <w:tcPr>
            <w:tcW w:w="2228" w:type="dxa"/>
          </w:tcPr>
          <w:p w14:paraId="06FFAE75" w14:textId="128CD082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apologies accepted</w:t>
            </w:r>
          </w:p>
        </w:tc>
      </w:tr>
      <w:tr w:rsidR="00352E38" w:rsidRPr="004E6FFA" w14:paraId="28869C41" w14:textId="77777777" w:rsidTr="00744079">
        <w:tc>
          <w:tcPr>
            <w:tcW w:w="2352" w:type="dxa"/>
          </w:tcPr>
          <w:p w14:paraId="386808DD" w14:textId="03416805" w:rsidR="00352E38" w:rsidRPr="003C3ABC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Peter Carter</w:t>
            </w:r>
          </w:p>
        </w:tc>
        <w:tc>
          <w:tcPr>
            <w:tcW w:w="1901" w:type="dxa"/>
          </w:tcPr>
          <w:p w14:paraId="0A28C6CD" w14:textId="7F40373E" w:rsidR="00352E38" w:rsidRPr="003C3ABC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847" w:type="dxa"/>
          </w:tcPr>
          <w:p w14:paraId="595F6902" w14:textId="5D9444E7" w:rsidR="00352E38" w:rsidRPr="003C3ABC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24/03/2026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23/03/2030</w:t>
            </w:r>
          </w:p>
        </w:tc>
        <w:tc>
          <w:tcPr>
            <w:tcW w:w="2392" w:type="dxa"/>
          </w:tcPr>
          <w:p w14:paraId="3C4C56F5" w14:textId="2E1C3DB1" w:rsidR="00352E38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not yet appointed</w:t>
            </w:r>
          </w:p>
        </w:tc>
        <w:tc>
          <w:tcPr>
            <w:tcW w:w="2228" w:type="dxa"/>
          </w:tcPr>
          <w:p w14:paraId="57B0B7B0" w14:textId="0C777FC7" w:rsidR="00352E38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not yet appointed</w:t>
            </w:r>
          </w:p>
        </w:tc>
        <w:tc>
          <w:tcPr>
            <w:tcW w:w="2228" w:type="dxa"/>
          </w:tcPr>
          <w:p w14:paraId="3183CE1A" w14:textId="31CB9177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</w:tr>
      <w:tr w:rsidR="00352E38" w:rsidRPr="004E6FFA" w14:paraId="3998A771" w14:textId="77777777" w:rsidTr="00744079">
        <w:tc>
          <w:tcPr>
            <w:tcW w:w="2352" w:type="dxa"/>
          </w:tcPr>
          <w:p w14:paraId="5AC6B79C" w14:textId="4A7AC6CD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John Wood</w:t>
            </w:r>
          </w:p>
        </w:tc>
        <w:tc>
          <w:tcPr>
            <w:tcW w:w="1901" w:type="dxa"/>
          </w:tcPr>
          <w:p w14:paraId="147EB7B0" w14:textId="6329828F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847" w:type="dxa"/>
          </w:tcPr>
          <w:p w14:paraId="5C599083" w14:textId="4A828ADB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20/06/2023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19/06/2027</w:t>
            </w:r>
          </w:p>
        </w:tc>
        <w:tc>
          <w:tcPr>
            <w:tcW w:w="2392" w:type="dxa"/>
          </w:tcPr>
          <w:p w14:paraId="7309C68E" w14:textId="08B21D81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5913350A" w14:textId="6AFADF22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apologies accepted</w:t>
            </w:r>
          </w:p>
        </w:tc>
        <w:tc>
          <w:tcPr>
            <w:tcW w:w="2228" w:type="dxa"/>
          </w:tcPr>
          <w:p w14:paraId="50E6996C" w14:textId="11B51A0B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moved committee</w:t>
            </w:r>
          </w:p>
        </w:tc>
      </w:tr>
      <w:tr w:rsidR="00352E38" w:rsidRPr="004E6FFA" w14:paraId="2C3835A7" w14:textId="77777777" w:rsidTr="00771B49">
        <w:tc>
          <w:tcPr>
            <w:tcW w:w="13948" w:type="dxa"/>
            <w:gridSpan w:val="6"/>
            <w:shd w:val="clear" w:color="auto" w:fill="F2F2F2" w:themeFill="background1" w:themeFillShade="F2"/>
          </w:tcPr>
          <w:p w14:paraId="77CA7004" w14:textId="0C92F632" w:rsidR="00352E38" w:rsidRPr="00E24A6D" w:rsidRDefault="00352E38" w:rsidP="00352E3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E24A6D">
              <w:rPr>
                <w:rFonts w:ascii="Arial Narrow" w:hAnsi="Arial Narrow" w:cs="Arial"/>
                <w:b/>
                <w:bCs/>
                <w:sz w:val="24"/>
                <w:szCs w:val="24"/>
              </w:rPr>
              <w:t>Historic Governors (previous 12 months)</w:t>
            </w:r>
          </w:p>
        </w:tc>
      </w:tr>
      <w:tr w:rsidR="00352E38" w:rsidRPr="004E6FFA" w14:paraId="4BEFB5B8" w14:textId="77777777" w:rsidTr="00744079">
        <w:tc>
          <w:tcPr>
            <w:tcW w:w="2352" w:type="dxa"/>
          </w:tcPr>
          <w:p w14:paraId="036F063D" w14:textId="021FEE85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Ashley Ferguson</w:t>
            </w:r>
          </w:p>
        </w:tc>
        <w:tc>
          <w:tcPr>
            <w:tcW w:w="1901" w:type="dxa"/>
          </w:tcPr>
          <w:p w14:paraId="554EF8F9" w14:textId="1E0E11E0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Foundation Trust</w:t>
            </w:r>
          </w:p>
        </w:tc>
        <w:tc>
          <w:tcPr>
            <w:tcW w:w="2847" w:type="dxa"/>
          </w:tcPr>
          <w:p w14:paraId="51B245BE" w14:textId="1CD0904B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 w:rsidRPr="003C3ABC">
              <w:rPr>
                <w:rFonts w:ascii="Arial Narrow" w:hAnsi="Arial Narrow" w:cs="Arial"/>
                <w:sz w:val="24"/>
                <w:szCs w:val="24"/>
              </w:rPr>
              <w:t>01/09/2015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- </w:t>
            </w:r>
            <w:r w:rsidRPr="003C3ABC">
              <w:rPr>
                <w:rFonts w:ascii="Arial Narrow" w:hAnsi="Arial Narrow" w:cs="Arial"/>
                <w:sz w:val="24"/>
                <w:szCs w:val="24"/>
              </w:rPr>
              <w:t>24/03/2026</w:t>
            </w:r>
          </w:p>
        </w:tc>
        <w:tc>
          <w:tcPr>
            <w:tcW w:w="2392" w:type="dxa"/>
          </w:tcPr>
          <w:p w14:paraId="3F2A6955" w14:textId="2CF50ADE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5917BD84" w14:textId="5B13AD0C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attended</w:t>
            </w:r>
          </w:p>
        </w:tc>
        <w:tc>
          <w:tcPr>
            <w:tcW w:w="2228" w:type="dxa"/>
          </w:tcPr>
          <w:p w14:paraId="7ECE5069" w14:textId="56E7F65B" w:rsidR="00352E38" w:rsidRPr="00E24A6D" w:rsidRDefault="00352E38" w:rsidP="00352E38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term ended</w:t>
            </w:r>
          </w:p>
        </w:tc>
      </w:tr>
    </w:tbl>
    <w:p w14:paraId="2E2EB636" w14:textId="77777777" w:rsidR="004E6FFA" w:rsidRDefault="004E6FFA"/>
    <w:sectPr w:rsidR="004E6FFA" w:rsidSect="0010365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55"/>
    <w:rsid w:val="00067535"/>
    <w:rsid w:val="00103655"/>
    <w:rsid w:val="001368CF"/>
    <w:rsid w:val="00243E6C"/>
    <w:rsid w:val="00352E38"/>
    <w:rsid w:val="003C3ABC"/>
    <w:rsid w:val="004E473E"/>
    <w:rsid w:val="004E6FFA"/>
    <w:rsid w:val="00670AC5"/>
    <w:rsid w:val="00744079"/>
    <w:rsid w:val="0078485D"/>
    <w:rsid w:val="00797802"/>
    <w:rsid w:val="00D70B70"/>
    <w:rsid w:val="00D72393"/>
    <w:rsid w:val="00E154BE"/>
    <w:rsid w:val="00E2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2F79D"/>
  <w15:chartTrackingRefBased/>
  <w15:docId w15:val="{1BF2B917-601D-4AC3-AAAD-B3BBF548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65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6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6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6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6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6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6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6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6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6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6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6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6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6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6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6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6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6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6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3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65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3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65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36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65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36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6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6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6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3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Rowan</dc:creator>
  <cp:keywords/>
  <dc:description/>
  <cp:lastModifiedBy>Miller, Rowan</cp:lastModifiedBy>
  <cp:revision>7</cp:revision>
  <dcterms:created xsi:type="dcterms:W3CDTF">2025-09-02T08:47:00Z</dcterms:created>
  <dcterms:modified xsi:type="dcterms:W3CDTF">2026-07-28T10:46:00Z</dcterms:modified>
</cp:coreProperties>
</file>